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A" w:rsidRPr="00887F5A" w:rsidRDefault="00464C2A" w:rsidP="0046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</w:p>
    <w:p w:rsidR="00464C2A" w:rsidRPr="00562937" w:rsidRDefault="00464C2A" w:rsidP="00464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26A16" w:rsidRPr="006E06BA" w:rsidRDefault="00E26A16" w:rsidP="00E26A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E26A16" w:rsidRPr="006E06BA" w:rsidRDefault="00E26A16" w:rsidP="00E26A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6A16" w:rsidRPr="006E06BA" w:rsidRDefault="00E26A16" w:rsidP="00E26A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6A16" w:rsidRPr="006E06BA" w:rsidRDefault="00E26A16" w:rsidP="00E26A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ОП.08</w:t>
      </w:r>
      <w:r w:rsidR="00196422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Основы проектирования баз данных</w:t>
      </w:r>
    </w:p>
    <w:p w:rsidR="00E26A16" w:rsidRPr="00562937" w:rsidRDefault="00E26A16" w:rsidP="00E2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26A16" w:rsidRPr="00562937" w:rsidRDefault="00E26A16" w:rsidP="00E2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A16" w:rsidRPr="00562937" w:rsidRDefault="00E26A16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4C2A" w:rsidRDefault="00464C2A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4C2A" w:rsidRDefault="00464C2A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4C2A" w:rsidRDefault="00464C2A" w:rsidP="00E2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5424" w:rsidRDefault="00E35424" w:rsidP="00C07D13">
      <w:pPr>
        <w:spacing w:before="12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188E" w:rsidRDefault="00CF188E" w:rsidP="00CF18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F188E" w:rsidRPr="00E96124" w:rsidRDefault="00CF188E" w:rsidP="00CF18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CF188E" w:rsidRPr="00670078" w:rsidTr="00DD5EA1">
        <w:tc>
          <w:tcPr>
            <w:tcW w:w="8472" w:type="dxa"/>
          </w:tcPr>
          <w:p w:rsidR="00CF188E" w:rsidRPr="00670078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F188E" w:rsidRPr="00670078" w:rsidRDefault="00CF188E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F188E" w:rsidRPr="00670078" w:rsidTr="00DD5EA1">
        <w:tc>
          <w:tcPr>
            <w:tcW w:w="8472" w:type="dxa"/>
          </w:tcPr>
          <w:p w:rsidR="00CF188E" w:rsidRPr="00670078" w:rsidRDefault="00CF188E" w:rsidP="00CF188E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CF188E" w:rsidRPr="00670078" w:rsidRDefault="00CF188E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188E" w:rsidRPr="002D5FF0" w:rsidRDefault="00196422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88E" w:rsidRPr="00670078" w:rsidTr="00DD5EA1">
        <w:tc>
          <w:tcPr>
            <w:tcW w:w="8472" w:type="dxa"/>
          </w:tcPr>
          <w:p w:rsidR="00CF188E" w:rsidRPr="00670078" w:rsidRDefault="00CF188E" w:rsidP="00CF188E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F188E" w:rsidRPr="00670078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F188E" w:rsidRPr="002D5FF0" w:rsidRDefault="00196422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88E" w:rsidRPr="00670078" w:rsidTr="00DD5EA1">
        <w:trPr>
          <w:trHeight w:val="670"/>
        </w:trPr>
        <w:tc>
          <w:tcPr>
            <w:tcW w:w="8472" w:type="dxa"/>
          </w:tcPr>
          <w:p w:rsidR="00CF188E" w:rsidRPr="00670078" w:rsidRDefault="00CF188E" w:rsidP="00CF188E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CF188E" w:rsidRPr="00670078" w:rsidRDefault="00CF188E" w:rsidP="00DD5EA1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F188E" w:rsidRPr="002D5FF0" w:rsidRDefault="00196422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88E" w:rsidRPr="00670078" w:rsidTr="00DD5EA1">
        <w:tc>
          <w:tcPr>
            <w:tcW w:w="8472" w:type="dxa"/>
          </w:tcPr>
          <w:p w:rsidR="00CF188E" w:rsidRPr="00670078" w:rsidRDefault="00CF188E" w:rsidP="00CF188E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F188E" w:rsidRPr="00670078" w:rsidRDefault="00CF188E" w:rsidP="00DD5EA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F188E" w:rsidRPr="002D5FF0" w:rsidRDefault="00196422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26A16" w:rsidRDefault="00E26A16" w:rsidP="00E26A16">
      <w:pPr>
        <w:rPr>
          <w:rFonts w:ascii="Times New Roman" w:hAnsi="Times New Roman" w:cs="Times New Roman"/>
          <w:b/>
          <w:i/>
          <w:u w:val="single"/>
        </w:rPr>
      </w:pPr>
    </w:p>
    <w:p w:rsidR="00E26A16" w:rsidRPr="00060171" w:rsidRDefault="00E26A16" w:rsidP="00E26A1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E26A16" w:rsidRPr="00E96124" w:rsidRDefault="00E26A16" w:rsidP="00E26A16">
      <w:pPr>
        <w:keepNext/>
        <w:numPr>
          <w:ilvl w:val="0"/>
          <w:numId w:val="11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>ОБЩАЯ ХАРАКТЕРИСТИКА рабочей ПР</w:t>
      </w:r>
      <w:r w:rsidR="00D80087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ОГРАММЫ УЧЕБНОЙ ДИСЦИПЛИНЫ </w:t>
      </w:r>
      <w:r w:rsidR="00D80087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E26A16" w:rsidRPr="00E96124" w:rsidRDefault="00E26A16" w:rsidP="00E2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26A16" w:rsidRPr="00E96124" w:rsidRDefault="00E26A16" w:rsidP="00E2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CF188E" w:rsidRPr="00126A6B" w:rsidRDefault="00CF188E" w:rsidP="00CF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6B">
        <w:rPr>
          <w:rFonts w:ascii="Times New Roman" w:eastAsiaTheme="minorHAnsi" w:hAnsi="Times New Roman"/>
          <w:sz w:val="24"/>
          <w:szCs w:val="24"/>
          <w:lang w:eastAsia="en-US"/>
        </w:rPr>
        <w:t>Дисциплина входит в о</w:t>
      </w:r>
      <w:r w:rsidRPr="00126A6B">
        <w:rPr>
          <w:rFonts w:ascii="Times New Roman" w:hAnsi="Times New Roman" w:cs="Times New Roman"/>
          <w:sz w:val="24"/>
          <w:szCs w:val="24"/>
        </w:rPr>
        <w:t>бщепрофессиональный цикл.</w:t>
      </w:r>
    </w:p>
    <w:p w:rsidR="00E26A16" w:rsidRPr="00E96124" w:rsidRDefault="00E26A16" w:rsidP="00E2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AD0EF6" w:rsidRDefault="00E26A16" w:rsidP="00D8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D80087" w:rsidRPr="00D80087" w:rsidRDefault="00D80087" w:rsidP="00D8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AD0EF6" w:rsidRPr="00D80087" w:rsidTr="00A6733D">
        <w:trPr>
          <w:trHeight w:val="649"/>
        </w:trPr>
        <w:tc>
          <w:tcPr>
            <w:tcW w:w="1129" w:type="dxa"/>
            <w:hideMark/>
          </w:tcPr>
          <w:p w:rsidR="00AD0EF6" w:rsidRPr="00D80087" w:rsidRDefault="00AD0EF6" w:rsidP="00A67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D0EF6" w:rsidRPr="00D80087" w:rsidRDefault="00AD0EF6" w:rsidP="00A67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AD0EF6" w:rsidRPr="00D80087" w:rsidRDefault="00AD0EF6" w:rsidP="00A67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AD0EF6" w:rsidRPr="00D80087" w:rsidRDefault="00AD0EF6" w:rsidP="00A67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D0EF6" w:rsidRPr="00D80087" w:rsidTr="00A6733D">
        <w:trPr>
          <w:trHeight w:val="212"/>
        </w:trPr>
        <w:tc>
          <w:tcPr>
            <w:tcW w:w="1129" w:type="dxa"/>
          </w:tcPr>
          <w:p w:rsidR="005857BD" w:rsidRDefault="00AD0EF6" w:rsidP="00A6733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D80087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  <w:p w:rsidR="005857BD" w:rsidRDefault="00CF188E" w:rsidP="00A6733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  <w:p w:rsidR="005857BD" w:rsidRDefault="005857BD" w:rsidP="00A6733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</w:t>
            </w:r>
            <w:r w:rsidR="000A10A8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  <w:p w:rsidR="005857BD" w:rsidRDefault="00CF188E" w:rsidP="005857B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05 ОК 09</w:t>
            </w:r>
          </w:p>
          <w:p w:rsidR="00AD0EF6" w:rsidRPr="00D80087" w:rsidRDefault="00CF188E" w:rsidP="0058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  <w:r w:rsidR="00196422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ПК 1.2</w:t>
            </w:r>
            <w:r w:rsidR="00AD0EF6" w:rsidRPr="00D80087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1.5</w:t>
            </w:r>
          </w:p>
        </w:tc>
        <w:tc>
          <w:tcPr>
            <w:tcW w:w="4395" w:type="dxa"/>
          </w:tcPr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Проектировать реляционную базу данных.</w:t>
            </w:r>
          </w:p>
          <w:p w:rsidR="00AD0EF6" w:rsidRPr="00D80087" w:rsidRDefault="00AD0EF6" w:rsidP="00A6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3724" w:type="dxa"/>
          </w:tcPr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Основы теории баз данных.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Модели данных.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Особенности реляционной модели и проектирование баз данных, изобразительные средства, используемые в ER-моделировании.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Основы реляционной алгебры.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структур баз данных.</w:t>
            </w:r>
          </w:p>
          <w:p w:rsidR="00AD0EF6" w:rsidRPr="00D80087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7">
              <w:rPr>
                <w:rFonts w:ascii="Times New Roman" w:hAnsi="Times New Roman" w:cs="Times New Roman"/>
                <w:sz w:val="24"/>
                <w:szCs w:val="24"/>
              </w:rPr>
              <w:t>Язык запросов SQL.</w:t>
            </w:r>
          </w:p>
        </w:tc>
      </w:tr>
    </w:tbl>
    <w:p w:rsidR="00CF188E" w:rsidRDefault="00CF188E" w:rsidP="00CF188E">
      <w:pPr>
        <w:ind w:firstLine="708"/>
        <w:rPr>
          <w:rFonts w:ascii="Times New Roman" w:hAnsi="Times New Roman" w:cs="Times New Roman"/>
        </w:rPr>
      </w:pPr>
    </w:p>
    <w:p w:rsidR="00CF188E" w:rsidRDefault="00CF188E" w:rsidP="00CF18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188E">
        <w:rPr>
          <w:rFonts w:ascii="Times New Roman" w:hAnsi="Times New Roman" w:cs="Times New Roman"/>
          <w:sz w:val="24"/>
          <w:szCs w:val="24"/>
        </w:rPr>
        <w:t>ОК и ПК, актуализируемые при изучении дисциплины: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CF188E" w:rsidRPr="003E3CB4" w:rsidRDefault="00CF188E" w:rsidP="00196422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F188E" w:rsidTr="00CF188E">
        <w:tc>
          <w:tcPr>
            <w:tcW w:w="1242" w:type="dxa"/>
          </w:tcPr>
          <w:p w:rsidR="00CF188E" w:rsidRDefault="00CF188E" w:rsidP="00DD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329" w:type="dxa"/>
          </w:tcPr>
          <w:p w:rsidR="00CF188E" w:rsidRDefault="00196422" w:rsidP="00DD5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знания по финансовой грамотности, п</w:t>
            </w:r>
            <w:r w:rsidR="00CF188E" w:rsidRPr="003E3CB4">
              <w:rPr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</w:p>
        </w:tc>
      </w:tr>
      <w:tr w:rsidR="00CF188E" w:rsidTr="00CF188E">
        <w:tc>
          <w:tcPr>
            <w:tcW w:w="1242" w:type="dxa"/>
          </w:tcPr>
          <w:p w:rsidR="00CF188E" w:rsidRPr="003E3CB4" w:rsidRDefault="00CF188E" w:rsidP="00DD5EA1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1.2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CF188E" w:rsidTr="00CF188E">
        <w:tc>
          <w:tcPr>
            <w:tcW w:w="1242" w:type="dxa"/>
          </w:tcPr>
          <w:p w:rsidR="00CF188E" w:rsidRPr="003E3CB4" w:rsidRDefault="00CF188E" w:rsidP="00DD5EA1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1.5</w:t>
            </w:r>
          </w:p>
        </w:tc>
        <w:tc>
          <w:tcPr>
            <w:tcW w:w="8329" w:type="dxa"/>
          </w:tcPr>
          <w:p w:rsidR="00CF188E" w:rsidRPr="003E3CB4" w:rsidRDefault="00CF188E" w:rsidP="00DD5EA1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</w:tbl>
    <w:p w:rsidR="00CF188E" w:rsidRPr="00CF188E" w:rsidRDefault="00CF188E" w:rsidP="00CF18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0087" w:rsidRPr="00E96124" w:rsidRDefault="00D80087" w:rsidP="00D80087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D80087" w:rsidRPr="00E96124" w:rsidRDefault="00D80087" w:rsidP="00D8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80087" w:rsidRPr="00E96124" w:rsidRDefault="00D80087" w:rsidP="00D8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0087" w:rsidRPr="00E96124" w:rsidTr="00A6733D">
        <w:trPr>
          <w:trHeight w:val="460"/>
        </w:trPr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80087" w:rsidRPr="00E96124" w:rsidTr="00A6733D">
        <w:trPr>
          <w:trHeight w:val="192"/>
        </w:trPr>
        <w:tc>
          <w:tcPr>
            <w:tcW w:w="7904" w:type="dxa"/>
            <w:vAlign w:val="center"/>
          </w:tcPr>
          <w:p w:rsidR="00D80087" w:rsidRPr="00E96124" w:rsidRDefault="00D80087" w:rsidP="00A6733D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52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46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5857B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72A68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5857BD" w:rsidRPr="00D72A68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D72A6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80087" w:rsidRPr="00E96124" w:rsidRDefault="005857BD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72A68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5857BD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7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D80087" w:rsidRPr="00BA69E1" w:rsidRDefault="00BA69E1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A69E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80087" w:rsidRPr="00E96124" w:rsidTr="00A6733D">
        <w:trPr>
          <w:trHeight w:val="328"/>
        </w:trPr>
        <w:tc>
          <w:tcPr>
            <w:tcW w:w="7904" w:type="dxa"/>
            <w:vAlign w:val="center"/>
          </w:tcPr>
          <w:p w:rsidR="00D80087" w:rsidRPr="00E96124" w:rsidRDefault="00D80087" w:rsidP="005857BD">
            <w:pPr>
              <w:suppressAutoHyphens/>
              <w:spacing w:before="120" w:after="0" w:line="240" w:lineRule="auto"/>
              <w:ind w:left="851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80087" w:rsidRPr="00E96124" w:rsidTr="00A6733D">
        <w:trPr>
          <w:trHeight w:val="328"/>
        </w:trPr>
        <w:tc>
          <w:tcPr>
            <w:tcW w:w="7904" w:type="dxa"/>
            <w:vAlign w:val="center"/>
          </w:tcPr>
          <w:p w:rsidR="00D80087" w:rsidRPr="00E96124" w:rsidRDefault="00D80087" w:rsidP="005857BD">
            <w:pPr>
              <w:suppressAutoHyphens/>
              <w:spacing w:before="120" w:after="0" w:line="240" w:lineRule="auto"/>
              <w:ind w:left="851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80087" w:rsidRPr="00E96124" w:rsidTr="00A6733D">
        <w:trPr>
          <w:trHeight w:val="328"/>
        </w:trPr>
        <w:tc>
          <w:tcPr>
            <w:tcW w:w="7904" w:type="dxa"/>
            <w:vAlign w:val="center"/>
          </w:tcPr>
          <w:p w:rsidR="00D80087" w:rsidRPr="00E96124" w:rsidRDefault="00D80087" w:rsidP="00A6733D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80087" w:rsidRPr="00E96124" w:rsidTr="00A6733D">
        <w:tc>
          <w:tcPr>
            <w:tcW w:w="7904" w:type="dxa"/>
            <w:vAlign w:val="center"/>
          </w:tcPr>
          <w:p w:rsidR="00D80087" w:rsidRPr="00E96124" w:rsidRDefault="00D80087" w:rsidP="00A6733D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80087" w:rsidRPr="00E96124" w:rsidRDefault="006C406C" w:rsidP="00A6733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AD0EF6" w:rsidRPr="00060171" w:rsidRDefault="00AD0EF6" w:rsidP="00AD0EF6">
      <w:pPr>
        <w:rPr>
          <w:rFonts w:ascii="Times New Roman" w:hAnsi="Times New Roman" w:cs="Times New Roman"/>
          <w:b/>
          <w:i/>
        </w:rPr>
      </w:pPr>
    </w:p>
    <w:p w:rsidR="00AD0EF6" w:rsidRPr="00060171" w:rsidRDefault="00AD0EF6" w:rsidP="00AD0EF6">
      <w:pPr>
        <w:rPr>
          <w:rFonts w:ascii="Times New Roman" w:hAnsi="Times New Roman" w:cs="Times New Roman"/>
          <w:b/>
          <w:i/>
        </w:rPr>
      </w:pPr>
    </w:p>
    <w:p w:rsidR="00AD0EF6" w:rsidRPr="00060171" w:rsidRDefault="00AD0EF6" w:rsidP="00AD0EF6">
      <w:pPr>
        <w:rPr>
          <w:rFonts w:ascii="Times New Roman" w:hAnsi="Times New Roman" w:cs="Times New Roman"/>
          <w:b/>
          <w:i/>
        </w:rPr>
        <w:sectPr w:rsidR="00AD0EF6" w:rsidRPr="00060171" w:rsidSect="0015236A">
          <w:footerReference w:type="default" r:id="rId8"/>
          <w:pgSz w:w="11906" w:h="16838"/>
          <w:pgMar w:top="567" w:right="850" w:bottom="284" w:left="1701" w:header="708" w:footer="708" w:gutter="0"/>
          <w:cols w:space="720"/>
          <w:titlePg/>
          <w:docGrid w:linePitch="299"/>
        </w:sectPr>
      </w:pPr>
    </w:p>
    <w:p w:rsidR="00DE7608" w:rsidRDefault="00DE7608" w:rsidP="00DE7608">
      <w:pPr>
        <w:pStyle w:val="a6"/>
        <w:keepNext/>
        <w:numPr>
          <w:ilvl w:val="1"/>
          <w:numId w:val="12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6B0236" w:rsidRPr="00D93021" w:rsidRDefault="006B0236" w:rsidP="006B0236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a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836"/>
        <w:gridCol w:w="850"/>
        <w:gridCol w:w="2411"/>
        <w:gridCol w:w="1134"/>
      </w:tblGrid>
      <w:tr w:rsidR="00CF188E" w:rsidRPr="00D93021" w:rsidTr="005857BD">
        <w:trPr>
          <w:trHeight w:val="340"/>
        </w:trPr>
        <w:tc>
          <w:tcPr>
            <w:tcW w:w="2234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Наименование разделов и тем</w:t>
            </w:r>
          </w:p>
        </w:tc>
        <w:tc>
          <w:tcPr>
            <w:tcW w:w="8256" w:type="dxa"/>
            <w:gridSpan w:val="2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Объем часов</w:t>
            </w:r>
          </w:p>
        </w:tc>
        <w:tc>
          <w:tcPr>
            <w:tcW w:w="2411" w:type="dxa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134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Уровень освоения</w:t>
            </w:r>
          </w:p>
        </w:tc>
      </w:tr>
      <w:tr w:rsidR="00CF188E" w:rsidRPr="00D93021" w:rsidTr="004C10F2">
        <w:trPr>
          <w:trHeight w:val="340"/>
        </w:trPr>
        <w:tc>
          <w:tcPr>
            <w:tcW w:w="2234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1</w:t>
            </w:r>
          </w:p>
        </w:tc>
        <w:tc>
          <w:tcPr>
            <w:tcW w:w="8256" w:type="dxa"/>
            <w:gridSpan w:val="2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3</w:t>
            </w:r>
          </w:p>
        </w:tc>
        <w:tc>
          <w:tcPr>
            <w:tcW w:w="2411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F188E" w:rsidRPr="0088746C" w:rsidRDefault="00CF188E" w:rsidP="00FE77BF">
            <w:pPr>
              <w:jc w:val="center"/>
              <w:rPr>
                <w:b/>
              </w:rPr>
            </w:pPr>
            <w:r w:rsidRPr="0088746C">
              <w:rPr>
                <w:b/>
              </w:rPr>
              <w:t>5</w:t>
            </w:r>
          </w:p>
        </w:tc>
      </w:tr>
      <w:tr w:rsidR="009A2378" w:rsidRPr="00D93021" w:rsidTr="00CF188E">
        <w:trPr>
          <w:trHeight w:val="340"/>
        </w:trPr>
        <w:tc>
          <w:tcPr>
            <w:tcW w:w="2234" w:type="dxa"/>
          </w:tcPr>
          <w:p w:rsidR="009A2378" w:rsidRDefault="009A2378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 </w:t>
            </w:r>
          </w:p>
          <w:p w:rsidR="009A2378" w:rsidRPr="009A0186" w:rsidRDefault="009A2378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Основные понятия баз</w:t>
            </w:r>
            <w:r w:rsidR="006A2F4F">
              <w:rPr>
                <w:bCs/>
                <w:sz w:val="24"/>
                <w:szCs w:val="24"/>
              </w:rPr>
              <w:t>ы</w:t>
            </w:r>
            <w:r w:rsidRPr="009A0186">
              <w:rPr>
                <w:bCs/>
                <w:sz w:val="24"/>
                <w:szCs w:val="24"/>
              </w:rPr>
              <w:t xml:space="preserve"> данных</w:t>
            </w:r>
          </w:p>
        </w:tc>
        <w:tc>
          <w:tcPr>
            <w:tcW w:w="8256" w:type="dxa"/>
            <w:gridSpan w:val="2"/>
          </w:tcPr>
          <w:p w:rsidR="009A2378" w:rsidRPr="00D93021" w:rsidRDefault="009A2378" w:rsidP="00FE77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2378" w:rsidRPr="001F5D04" w:rsidRDefault="003278C8" w:rsidP="00FE77BF">
            <w:pPr>
              <w:jc w:val="center"/>
              <w:rPr>
                <w:b/>
                <w:sz w:val="24"/>
                <w:szCs w:val="24"/>
              </w:rPr>
            </w:pPr>
            <w:r w:rsidRPr="001F5D04">
              <w:rPr>
                <w:b/>
                <w:sz w:val="24"/>
                <w:szCs w:val="24"/>
              </w:rPr>
              <w:t>1</w:t>
            </w:r>
            <w:r w:rsidR="00D84A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9A2378" w:rsidRPr="009A0186" w:rsidRDefault="009A237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378" w:rsidRPr="00D93021" w:rsidRDefault="009A2378" w:rsidP="00FE77BF">
            <w:pPr>
              <w:rPr>
                <w:sz w:val="24"/>
                <w:szCs w:val="24"/>
              </w:rPr>
            </w:pPr>
          </w:p>
        </w:tc>
      </w:tr>
      <w:tr w:rsidR="00AD5791" w:rsidRPr="00D93021" w:rsidTr="00CF188E">
        <w:trPr>
          <w:trHeight w:val="340"/>
        </w:trPr>
        <w:tc>
          <w:tcPr>
            <w:tcW w:w="2234" w:type="dxa"/>
            <w:vMerge w:val="restart"/>
          </w:tcPr>
          <w:p w:rsidR="00AD5791" w:rsidRDefault="00AD5791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ема 1.1</w:t>
            </w:r>
          </w:p>
          <w:p w:rsidR="00AD5791" w:rsidRPr="009A0186" w:rsidRDefault="00AD5791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 xml:space="preserve">Основные понятия </w:t>
            </w:r>
            <w:r>
              <w:rPr>
                <w:bCs/>
                <w:sz w:val="24"/>
                <w:szCs w:val="24"/>
              </w:rPr>
              <w:t xml:space="preserve">и типы </w:t>
            </w:r>
            <w:r w:rsidRPr="009A0186">
              <w:rPr>
                <w:bCs/>
                <w:sz w:val="24"/>
                <w:szCs w:val="24"/>
              </w:rPr>
              <w:t>баз данных</w:t>
            </w:r>
          </w:p>
        </w:tc>
        <w:tc>
          <w:tcPr>
            <w:tcW w:w="8256" w:type="dxa"/>
            <w:gridSpan w:val="2"/>
          </w:tcPr>
          <w:p w:rsidR="00AD5791" w:rsidRPr="00D93021" w:rsidRDefault="00AD5791" w:rsidP="00FE77BF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AD5791" w:rsidRPr="009A0186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</w:t>
            </w:r>
          </w:p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04, ОК 05</w:t>
            </w:r>
          </w:p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09, ОК 10</w:t>
            </w:r>
          </w:p>
          <w:p w:rsidR="00AD5791" w:rsidRPr="00CF188E" w:rsidRDefault="00AD5791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ПК 1.2, ПК 1.5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5791" w:rsidRPr="00D93021" w:rsidTr="005857BD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D5791" w:rsidRPr="00D93021" w:rsidRDefault="00AD5791" w:rsidP="00FE77BF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AD5791" w:rsidRPr="008A34F4" w:rsidRDefault="00AD5791" w:rsidP="00FE77BF">
            <w:pPr>
              <w:numPr>
                <w:ilvl w:val="0"/>
                <w:numId w:val="3"/>
              </w:numPr>
              <w:tabs>
                <w:tab w:val="left" w:pos="346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Определение Базы данных</w:t>
            </w:r>
          </w:p>
          <w:p w:rsidR="00AD5791" w:rsidRPr="009A0186" w:rsidRDefault="00AD5791" w:rsidP="00FE77BF">
            <w:pPr>
              <w:numPr>
                <w:ilvl w:val="0"/>
                <w:numId w:val="3"/>
              </w:numPr>
              <w:tabs>
                <w:tab w:val="left" w:pos="346"/>
              </w:tabs>
              <w:ind w:left="0"/>
              <w:rPr>
                <w:b/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Основные понятия теории БД</w:t>
            </w:r>
            <w:r>
              <w:rPr>
                <w:bCs/>
                <w:sz w:val="24"/>
                <w:szCs w:val="24"/>
              </w:rPr>
              <w:t>. Архитектура баз данных</w:t>
            </w:r>
          </w:p>
        </w:tc>
        <w:tc>
          <w:tcPr>
            <w:tcW w:w="850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5857BD">
        <w:trPr>
          <w:trHeight w:val="340"/>
        </w:trPr>
        <w:tc>
          <w:tcPr>
            <w:tcW w:w="2234" w:type="dxa"/>
            <w:vMerge w:val="restart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9A0186">
              <w:rPr>
                <w:bCs/>
                <w:sz w:val="24"/>
                <w:szCs w:val="24"/>
              </w:rPr>
              <w:t>Взаимосвязи в моделях и реляционный подход к построению моделей</w:t>
            </w:r>
          </w:p>
        </w:tc>
        <w:tc>
          <w:tcPr>
            <w:tcW w:w="8256" w:type="dxa"/>
            <w:gridSpan w:val="2"/>
          </w:tcPr>
          <w:p w:rsidR="00AD5791" w:rsidRPr="00D93021" w:rsidRDefault="00AD5791" w:rsidP="00FE77BF">
            <w:pPr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AD5791" w:rsidRPr="009A0186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</w:t>
            </w:r>
          </w:p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04, ОК 05</w:t>
            </w:r>
          </w:p>
          <w:p w:rsidR="00AD579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09, ОК 10</w:t>
            </w:r>
          </w:p>
          <w:p w:rsidR="00AD5791" w:rsidRPr="00D93021" w:rsidRDefault="00AD5791" w:rsidP="00FE77BF">
            <w:pPr>
              <w:jc w:val="center"/>
              <w:rPr>
                <w:szCs w:val="24"/>
              </w:rPr>
            </w:pPr>
            <w:r w:rsidRPr="009A0186">
              <w:rPr>
                <w:sz w:val="24"/>
                <w:szCs w:val="24"/>
              </w:rPr>
              <w:t>ПК 1.2, ПК 1.5</w:t>
            </w:r>
          </w:p>
        </w:tc>
        <w:tc>
          <w:tcPr>
            <w:tcW w:w="1134" w:type="dxa"/>
            <w:vMerge w:val="restart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5791" w:rsidRPr="00D93021" w:rsidTr="005857BD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D5791" w:rsidRPr="00D93021" w:rsidRDefault="00AD5791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AD5791" w:rsidRPr="003278C8" w:rsidRDefault="00AD5791" w:rsidP="00FE77BF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Зависимости данных</w:t>
            </w:r>
          </w:p>
          <w:p w:rsidR="00AD5791" w:rsidRPr="009A0186" w:rsidRDefault="00AD5791" w:rsidP="00FE77BF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Логическая и физическая зависимость данных</w:t>
            </w:r>
          </w:p>
        </w:tc>
        <w:tc>
          <w:tcPr>
            <w:tcW w:w="850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5857BD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D5791" w:rsidRPr="00D93021" w:rsidRDefault="00AD5791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AD5791" w:rsidRPr="003278C8" w:rsidRDefault="00AD5791" w:rsidP="00FE77BF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 w:rsidRPr="003278C8">
              <w:rPr>
                <w:b/>
                <w:bCs/>
                <w:sz w:val="24"/>
                <w:szCs w:val="24"/>
              </w:rPr>
              <w:t>Типы данных</w:t>
            </w:r>
          </w:p>
          <w:p w:rsidR="00AD5791" w:rsidRPr="009A0186" w:rsidRDefault="00AD5791" w:rsidP="00FE77BF">
            <w:pPr>
              <w:numPr>
                <w:ilvl w:val="0"/>
                <w:numId w:val="4"/>
              </w:numPr>
              <w:ind w:left="0"/>
              <w:rPr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Типы моделей данных. Реляционная модель данных</w:t>
            </w:r>
          </w:p>
        </w:tc>
        <w:tc>
          <w:tcPr>
            <w:tcW w:w="850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AD5791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AD5791" w:rsidRPr="009A0186" w:rsidRDefault="00AD5791" w:rsidP="00FE77B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0186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AD5791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D5791" w:rsidRPr="00D93021" w:rsidRDefault="00AD5791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AD5791" w:rsidRPr="00D93021" w:rsidRDefault="00AD5791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Нормализация реляционной БД, освоение принципов проектирования БД</w:t>
            </w:r>
          </w:p>
        </w:tc>
        <w:tc>
          <w:tcPr>
            <w:tcW w:w="850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AD5791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D5791" w:rsidRPr="00D93021" w:rsidRDefault="00AD5791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AD5791" w:rsidRPr="00D93021" w:rsidRDefault="00AD5791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Преобразование реляционной БД в сущности и </w:t>
            </w: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850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D5791" w:rsidRPr="00D93021" w:rsidTr="00AD5791">
        <w:trPr>
          <w:trHeight w:val="340"/>
        </w:trPr>
        <w:tc>
          <w:tcPr>
            <w:tcW w:w="2234" w:type="dxa"/>
            <w:vMerge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AD5791" w:rsidRDefault="00AD5791" w:rsidP="00FE77BF">
            <w:pPr>
              <w:jc w:val="both"/>
              <w:rPr>
                <w:b/>
                <w:bCs/>
                <w:sz w:val="24"/>
                <w:szCs w:val="24"/>
              </w:rPr>
            </w:pPr>
            <w:r w:rsidRPr="00D72A6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sz w:val="24"/>
                <w:szCs w:val="24"/>
              </w:rPr>
              <w:t>обучающихся</w:t>
            </w:r>
          </w:p>
          <w:p w:rsidR="00AD5791" w:rsidRPr="00D93021" w:rsidRDefault="00AD5791" w:rsidP="00FE77BF">
            <w:pPr>
              <w:jc w:val="both"/>
              <w:rPr>
                <w:color w:val="000000"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тему:</w:t>
            </w:r>
            <w:r>
              <w:rPr>
                <w:color w:val="000000"/>
                <w:sz w:val="24"/>
                <w:szCs w:val="24"/>
              </w:rPr>
              <w:t>«Иерархическая модель БД», «Сетевая модель БД», «Реляционная модель БД»</w:t>
            </w:r>
          </w:p>
        </w:tc>
        <w:tc>
          <w:tcPr>
            <w:tcW w:w="850" w:type="dxa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shd w:val="clear" w:color="auto" w:fill="auto"/>
          </w:tcPr>
          <w:p w:rsidR="00AD5791" w:rsidRPr="00D93021" w:rsidRDefault="00AD5791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D5791" w:rsidRPr="00D93021" w:rsidRDefault="00AD5791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</w:tcPr>
          <w:p w:rsidR="00991C4F" w:rsidRDefault="00991C4F" w:rsidP="00991C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</w:p>
          <w:p w:rsidR="00991C4F" w:rsidRPr="00D93021" w:rsidRDefault="00991C4F" w:rsidP="00991C4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Проектирование </w:t>
            </w:r>
            <w:r w:rsidRPr="009A0186">
              <w:rPr>
                <w:bCs/>
                <w:sz w:val="24"/>
                <w:szCs w:val="24"/>
              </w:rPr>
              <w:t>баз данных</w:t>
            </w:r>
          </w:p>
        </w:tc>
        <w:tc>
          <w:tcPr>
            <w:tcW w:w="8256" w:type="dxa"/>
            <w:gridSpan w:val="2"/>
          </w:tcPr>
          <w:p w:rsidR="00991C4F" w:rsidRPr="00D72A68" w:rsidRDefault="00991C4F" w:rsidP="00FE77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4F" w:rsidRDefault="00991C4F" w:rsidP="00FE77BF">
            <w:pPr>
              <w:jc w:val="center"/>
              <w:rPr>
                <w:sz w:val="24"/>
                <w:szCs w:val="24"/>
              </w:rPr>
            </w:pPr>
            <w:r w:rsidRPr="00D84A6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 w:val="restart"/>
          </w:tcPr>
          <w:p w:rsidR="000A10A8" w:rsidRDefault="000A10A8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:rsidR="000A10A8" w:rsidRPr="009A0186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8256" w:type="dxa"/>
            <w:gridSpan w:val="2"/>
          </w:tcPr>
          <w:p w:rsidR="000A10A8" w:rsidRPr="00D93021" w:rsidRDefault="000A10A8" w:rsidP="00FE77BF">
            <w:pPr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A10A8" w:rsidRPr="009A0186" w:rsidRDefault="000A10A8" w:rsidP="00FE77B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F188E" w:rsidRDefault="00CF188E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</w:t>
            </w:r>
          </w:p>
          <w:p w:rsidR="00CF188E" w:rsidRDefault="00CF188E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04, ОК 05</w:t>
            </w:r>
          </w:p>
          <w:p w:rsidR="00CF188E" w:rsidRDefault="00CF188E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09, ОК 10</w:t>
            </w:r>
          </w:p>
          <w:p w:rsidR="000A10A8" w:rsidRPr="00D93021" w:rsidRDefault="00CF188E" w:rsidP="00FE77BF">
            <w:pPr>
              <w:jc w:val="center"/>
              <w:rPr>
                <w:szCs w:val="24"/>
              </w:rPr>
            </w:pPr>
            <w:r w:rsidRPr="009A0186">
              <w:rPr>
                <w:sz w:val="24"/>
                <w:szCs w:val="24"/>
              </w:rPr>
              <w:t>ПК 1.2, ПК 1.5</w:t>
            </w:r>
          </w:p>
        </w:tc>
        <w:tc>
          <w:tcPr>
            <w:tcW w:w="1134" w:type="dxa"/>
            <w:vMerge w:val="restart"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0A10A8" w:rsidRPr="00A6733D" w:rsidRDefault="000A10A8" w:rsidP="00FE77BF">
            <w:pPr>
              <w:numPr>
                <w:ilvl w:val="0"/>
                <w:numId w:val="2"/>
              </w:numPr>
              <w:ind w:left="0"/>
              <w:rPr>
                <w:b/>
                <w:bCs/>
                <w:sz w:val="24"/>
                <w:szCs w:val="24"/>
              </w:rPr>
            </w:pPr>
            <w:r w:rsidRPr="00A6733D">
              <w:rPr>
                <w:b/>
                <w:bCs/>
                <w:sz w:val="24"/>
                <w:szCs w:val="24"/>
              </w:rPr>
              <w:t>Проектирование БД</w:t>
            </w:r>
          </w:p>
          <w:p w:rsidR="000A10A8" w:rsidRPr="009A0186" w:rsidRDefault="000A10A8" w:rsidP="00FE77BF">
            <w:pPr>
              <w:numPr>
                <w:ilvl w:val="0"/>
                <w:numId w:val="2"/>
              </w:numPr>
              <w:ind w:left="0"/>
              <w:rPr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Основные этапы проектирования БД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0A10A8" w:rsidRPr="003B59A2" w:rsidRDefault="000A10A8" w:rsidP="00FE77BF">
            <w:pPr>
              <w:numPr>
                <w:ilvl w:val="0"/>
                <w:numId w:val="2"/>
              </w:numPr>
              <w:ind w:left="0"/>
              <w:rPr>
                <w:b/>
                <w:bCs/>
                <w:sz w:val="24"/>
                <w:szCs w:val="24"/>
              </w:rPr>
            </w:pPr>
            <w:r w:rsidRPr="003B59A2">
              <w:rPr>
                <w:b/>
                <w:bCs/>
                <w:sz w:val="24"/>
                <w:szCs w:val="24"/>
              </w:rPr>
              <w:t xml:space="preserve"> Связи между данными</w:t>
            </w:r>
          </w:p>
          <w:p w:rsidR="000A10A8" w:rsidRPr="009A0186" w:rsidRDefault="000A10A8" w:rsidP="00FE77BF">
            <w:pPr>
              <w:numPr>
                <w:ilvl w:val="0"/>
                <w:numId w:val="2"/>
              </w:numPr>
              <w:ind w:left="0"/>
              <w:rPr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Концептуальное проектирование БД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6" w:type="dxa"/>
          </w:tcPr>
          <w:p w:rsidR="000A10A8" w:rsidRPr="00A6733D" w:rsidRDefault="000A10A8" w:rsidP="00FE77BF">
            <w:pPr>
              <w:numPr>
                <w:ilvl w:val="0"/>
                <w:numId w:val="2"/>
              </w:numPr>
              <w:ind w:left="0"/>
              <w:rPr>
                <w:b/>
                <w:bCs/>
                <w:sz w:val="24"/>
                <w:szCs w:val="24"/>
              </w:rPr>
            </w:pPr>
            <w:r w:rsidRPr="00A6733D">
              <w:rPr>
                <w:b/>
                <w:bCs/>
                <w:sz w:val="24"/>
                <w:szCs w:val="24"/>
              </w:rPr>
              <w:t>Контроль данных в БД</w:t>
            </w:r>
          </w:p>
          <w:p w:rsidR="000A10A8" w:rsidRPr="009A0186" w:rsidRDefault="000A10A8" w:rsidP="00FE77BF">
            <w:pPr>
              <w:numPr>
                <w:ilvl w:val="0"/>
                <w:numId w:val="2"/>
              </w:numPr>
              <w:ind w:left="0"/>
              <w:rPr>
                <w:bCs/>
                <w:sz w:val="24"/>
                <w:szCs w:val="24"/>
              </w:rPr>
            </w:pPr>
            <w:r w:rsidRPr="009A0186">
              <w:rPr>
                <w:bCs/>
                <w:sz w:val="24"/>
                <w:szCs w:val="24"/>
              </w:rPr>
              <w:t>Нормализация БД</w:t>
            </w:r>
            <w:r>
              <w:rPr>
                <w:bCs/>
                <w:sz w:val="24"/>
                <w:szCs w:val="24"/>
              </w:rPr>
              <w:t>. Выборка данных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991C4F" w:rsidRPr="009A0186" w:rsidRDefault="00991C4F" w:rsidP="00FE77B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0186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91C4F" w:rsidRPr="00D93021" w:rsidRDefault="00991C4F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991C4F" w:rsidRDefault="00991C4F" w:rsidP="00FE77BF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Проектирование реля</w:t>
            </w:r>
            <w:r>
              <w:rPr>
                <w:sz w:val="24"/>
                <w:szCs w:val="24"/>
              </w:rPr>
              <w:t>ционной БД. Нормализация таблиц.</w:t>
            </w:r>
          </w:p>
          <w:p w:rsidR="00991C4F" w:rsidRPr="00D93021" w:rsidRDefault="00991C4F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Задание ключей. Создание основных объектов БД</w:t>
            </w:r>
          </w:p>
        </w:tc>
        <w:tc>
          <w:tcPr>
            <w:tcW w:w="850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91C4F" w:rsidRPr="00D93021" w:rsidRDefault="00991C4F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991C4F" w:rsidRPr="00D93021" w:rsidRDefault="00991C4F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Создание БД. Редактирование и модификация таблиц</w:t>
            </w:r>
            <w:r>
              <w:rPr>
                <w:sz w:val="24"/>
                <w:szCs w:val="24"/>
              </w:rPr>
              <w:t>.</w:t>
            </w:r>
            <w:r w:rsidRPr="001072AE">
              <w:rPr>
                <w:sz w:val="24"/>
                <w:szCs w:val="24"/>
              </w:rPr>
              <w:t xml:space="preserve"> Редактирование, добавление и удаление записей в таблице</w:t>
            </w:r>
          </w:p>
        </w:tc>
        <w:tc>
          <w:tcPr>
            <w:tcW w:w="850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5857BD">
        <w:trPr>
          <w:trHeight w:val="340"/>
        </w:trPr>
        <w:tc>
          <w:tcPr>
            <w:tcW w:w="2234" w:type="dxa"/>
            <w:vMerge w:val="restart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F63B9D">
              <w:rPr>
                <w:bCs/>
                <w:sz w:val="24"/>
                <w:szCs w:val="24"/>
              </w:rPr>
              <w:t>Проектирование структур баз данных</w:t>
            </w:r>
          </w:p>
        </w:tc>
        <w:tc>
          <w:tcPr>
            <w:tcW w:w="8256" w:type="dxa"/>
            <w:gridSpan w:val="2"/>
          </w:tcPr>
          <w:p w:rsidR="00F24686" w:rsidRPr="00D93021" w:rsidRDefault="00F24686" w:rsidP="00FE77BF">
            <w:pPr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F24686" w:rsidRPr="00F63B9D" w:rsidRDefault="00F24686" w:rsidP="00FE77B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F24686" w:rsidRDefault="00F24686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01, ОК 02, </w:t>
            </w:r>
          </w:p>
          <w:p w:rsidR="00F24686" w:rsidRDefault="00F24686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04, ОК 05, </w:t>
            </w:r>
          </w:p>
          <w:p w:rsidR="00F24686" w:rsidRDefault="00F24686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09, ОК 10, </w:t>
            </w:r>
          </w:p>
          <w:p w:rsidR="00F24686" w:rsidRDefault="00F24686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ПК 1.2, </w:t>
            </w:r>
          </w:p>
          <w:p w:rsidR="00F24686" w:rsidRPr="00D93021" w:rsidRDefault="00F24686" w:rsidP="00FE77BF">
            <w:pPr>
              <w:jc w:val="center"/>
              <w:rPr>
                <w:szCs w:val="24"/>
              </w:rPr>
            </w:pPr>
            <w:r w:rsidRPr="009A0186">
              <w:rPr>
                <w:sz w:val="24"/>
                <w:szCs w:val="24"/>
              </w:rPr>
              <w:t>ПК 1.5</w:t>
            </w:r>
          </w:p>
        </w:tc>
        <w:tc>
          <w:tcPr>
            <w:tcW w:w="1134" w:type="dxa"/>
            <w:vMerge w:val="restart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686" w:rsidRPr="00D93021" w:rsidTr="005857BD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24686" w:rsidRPr="00D93021" w:rsidRDefault="00F24686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F24686" w:rsidRPr="003A35F5" w:rsidRDefault="00F24686" w:rsidP="00FE77BF">
            <w:pPr>
              <w:numPr>
                <w:ilvl w:val="0"/>
                <w:numId w:val="5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средства проектирования и разработки</w:t>
            </w:r>
          </w:p>
          <w:p w:rsidR="00F24686" w:rsidRPr="009A0186" w:rsidRDefault="00F24686" w:rsidP="00FE77BF">
            <w:pPr>
              <w:numPr>
                <w:ilvl w:val="0"/>
                <w:numId w:val="5"/>
              </w:numPr>
              <w:ind w:left="0"/>
              <w:rPr>
                <w:b/>
                <w:bCs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Средства проектирования структур БД</w:t>
            </w:r>
          </w:p>
        </w:tc>
        <w:tc>
          <w:tcPr>
            <w:tcW w:w="850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5857BD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24686" w:rsidRPr="00D93021" w:rsidRDefault="00F24686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F24686" w:rsidRPr="003A35F5" w:rsidRDefault="00F24686" w:rsidP="00FE77BF">
            <w:pPr>
              <w:numPr>
                <w:ilvl w:val="0"/>
                <w:numId w:val="5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Интерфейс пользователя </w:t>
            </w:r>
          </w:p>
          <w:p w:rsidR="00F24686" w:rsidRPr="009A0186" w:rsidRDefault="00F24686" w:rsidP="00FE77BF">
            <w:pPr>
              <w:numPr>
                <w:ilvl w:val="0"/>
                <w:numId w:val="5"/>
              </w:numPr>
              <w:ind w:left="0"/>
              <w:rPr>
                <w:b/>
                <w:bCs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Организация интерфейса с пользователем</w:t>
            </w:r>
          </w:p>
        </w:tc>
        <w:tc>
          <w:tcPr>
            <w:tcW w:w="850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991C4F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F24686" w:rsidRPr="009A0186" w:rsidRDefault="00F24686" w:rsidP="00FE77B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0186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991C4F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24686" w:rsidRPr="00D93021" w:rsidRDefault="00F24686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F24686" w:rsidRPr="00D93021" w:rsidRDefault="00F24686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Применение логических условий к записям. Открытие, редактирование и пополнение табличного файла. Создание ключевых полей. Задание индексов. Установление и удаление связей между таблицами</w:t>
            </w:r>
          </w:p>
        </w:tc>
        <w:tc>
          <w:tcPr>
            <w:tcW w:w="850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991C4F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24686" w:rsidRPr="00D93021" w:rsidRDefault="00F24686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F24686" w:rsidRPr="00D93021" w:rsidRDefault="00F24686" w:rsidP="00FE77B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Проведение сортировки и фильтрации данных. Поиск данн</w:t>
            </w:r>
            <w:r>
              <w:rPr>
                <w:sz w:val="24"/>
                <w:szCs w:val="24"/>
              </w:rPr>
              <w:t>ых по одному и нескольким полям.</w:t>
            </w:r>
            <w:r w:rsidRPr="009A0186">
              <w:rPr>
                <w:sz w:val="24"/>
                <w:szCs w:val="24"/>
              </w:rPr>
              <w:t xml:space="preserve"> Поиск данных в таблице</w:t>
            </w:r>
          </w:p>
        </w:tc>
        <w:tc>
          <w:tcPr>
            <w:tcW w:w="850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991C4F">
        <w:trPr>
          <w:trHeight w:val="340"/>
        </w:trPr>
        <w:tc>
          <w:tcPr>
            <w:tcW w:w="2234" w:type="dxa"/>
            <w:vMerge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F24686" w:rsidRPr="00D93021" w:rsidRDefault="00F24686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по разделам 1, 2 </w:t>
            </w:r>
          </w:p>
        </w:tc>
        <w:tc>
          <w:tcPr>
            <w:tcW w:w="850" w:type="dxa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shd w:val="clear" w:color="auto" w:fill="auto"/>
          </w:tcPr>
          <w:p w:rsidR="00F24686" w:rsidRPr="00D93021" w:rsidRDefault="00F2468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24686" w:rsidRPr="00D93021" w:rsidTr="00991C4F">
        <w:trPr>
          <w:trHeight w:val="340"/>
        </w:trPr>
        <w:tc>
          <w:tcPr>
            <w:tcW w:w="2234" w:type="dxa"/>
            <w:vMerge/>
          </w:tcPr>
          <w:p w:rsidR="00F24686" w:rsidRDefault="00F24686" w:rsidP="00FE77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F24686" w:rsidRDefault="00F24686" w:rsidP="00FE77BF">
            <w:pPr>
              <w:jc w:val="both"/>
              <w:rPr>
                <w:b/>
                <w:bCs/>
                <w:sz w:val="24"/>
                <w:szCs w:val="24"/>
              </w:rPr>
            </w:pPr>
            <w:r w:rsidRPr="00D72A6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sz w:val="24"/>
                <w:szCs w:val="24"/>
              </w:rPr>
              <w:t>обучающихся</w:t>
            </w:r>
          </w:p>
          <w:p w:rsidR="00F24686" w:rsidRPr="009A0186" w:rsidRDefault="00F24686" w:rsidP="00FE77BF">
            <w:pPr>
              <w:jc w:val="both"/>
              <w:rPr>
                <w:b/>
                <w:bCs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тему:</w:t>
            </w:r>
            <w:r>
              <w:rPr>
                <w:color w:val="000000"/>
                <w:sz w:val="24"/>
                <w:szCs w:val="24"/>
              </w:rPr>
              <w:t xml:space="preserve">«Особенности построения БД в СУБД </w:t>
            </w:r>
            <w:r>
              <w:rPr>
                <w:color w:val="000000"/>
                <w:sz w:val="24"/>
                <w:szCs w:val="24"/>
                <w:lang w:val="en-US"/>
              </w:rPr>
              <w:t>MSAccess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24686" w:rsidRPr="000A10A8" w:rsidRDefault="00F24686" w:rsidP="00FE77BF">
            <w:pPr>
              <w:jc w:val="center"/>
              <w:rPr>
                <w:bCs/>
                <w:sz w:val="24"/>
                <w:szCs w:val="24"/>
              </w:rPr>
            </w:pPr>
            <w:r w:rsidRPr="000A10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shd w:val="clear" w:color="auto" w:fill="auto"/>
          </w:tcPr>
          <w:p w:rsidR="00F24686" w:rsidRPr="009A0186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24686" w:rsidRPr="00D93021" w:rsidRDefault="00F2468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1F5D04" w:rsidRPr="00D93021" w:rsidTr="005857BD">
        <w:trPr>
          <w:trHeight w:val="340"/>
        </w:trPr>
        <w:tc>
          <w:tcPr>
            <w:tcW w:w="2234" w:type="dxa"/>
          </w:tcPr>
          <w:p w:rsidR="001F5D04" w:rsidRDefault="001F5D04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</w:p>
          <w:p w:rsidR="001F5D04" w:rsidRPr="00991C4F" w:rsidRDefault="001F5D04" w:rsidP="00FE77BF">
            <w:pPr>
              <w:jc w:val="center"/>
              <w:rPr>
                <w:bCs/>
                <w:sz w:val="24"/>
                <w:szCs w:val="24"/>
              </w:rPr>
            </w:pPr>
            <w:r w:rsidRPr="00991C4F">
              <w:rPr>
                <w:bCs/>
                <w:sz w:val="24"/>
                <w:szCs w:val="24"/>
              </w:rPr>
              <w:t>Язык SQL</w:t>
            </w:r>
          </w:p>
        </w:tc>
        <w:tc>
          <w:tcPr>
            <w:tcW w:w="8256" w:type="dxa"/>
            <w:gridSpan w:val="2"/>
          </w:tcPr>
          <w:p w:rsidR="001F5D04" w:rsidRPr="009A0186" w:rsidRDefault="001F5D04" w:rsidP="00FE77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F5D04" w:rsidRPr="00D84A61" w:rsidRDefault="00D84A61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4A61">
              <w:rPr>
                <w:b/>
                <w:bCs/>
                <w:sz w:val="24"/>
                <w:szCs w:val="24"/>
              </w:rPr>
              <w:t>1</w:t>
            </w:r>
            <w:r w:rsidR="000A10A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1F5D04" w:rsidRPr="009A0186" w:rsidRDefault="001F5D04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D04" w:rsidRPr="00D93021" w:rsidRDefault="001F5D04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 w:val="restart"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3.1 </w:t>
            </w:r>
            <w:r w:rsidRPr="00F63B9D">
              <w:rPr>
                <w:bCs/>
                <w:sz w:val="24"/>
                <w:szCs w:val="24"/>
              </w:rPr>
              <w:t>Организация запросов SQL</w:t>
            </w:r>
          </w:p>
        </w:tc>
        <w:tc>
          <w:tcPr>
            <w:tcW w:w="8256" w:type="dxa"/>
            <w:gridSpan w:val="2"/>
          </w:tcPr>
          <w:p w:rsidR="00AF5CC0" w:rsidRPr="00991C4F" w:rsidRDefault="000A10A8" w:rsidP="00FE77BF">
            <w:pPr>
              <w:jc w:val="both"/>
              <w:rPr>
                <w:b/>
                <w:bCs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A10A8" w:rsidRPr="00F63B9D" w:rsidRDefault="000A10A8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A10A8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01, ОК 02, </w:t>
            </w:r>
          </w:p>
          <w:p w:rsidR="000A10A8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04, ОК 05, </w:t>
            </w:r>
          </w:p>
          <w:p w:rsidR="000A10A8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ОК 09, ОК 10, </w:t>
            </w:r>
          </w:p>
          <w:p w:rsidR="000A10A8" w:rsidRDefault="000A10A8" w:rsidP="00FE77BF">
            <w:pPr>
              <w:jc w:val="center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ПК 1.2, </w:t>
            </w:r>
          </w:p>
          <w:p w:rsidR="000A10A8" w:rsidRPr="00D93021" w:rsidRDefault="000A10A8" w:rsidP="00FE77BF">
            <w:pPr>
              <w:jc w:val="center"/>
              <w:rPr>
                <w:szCs w:val="24"/>
              </w:rPr>
            </w:pPr>
            <w:r w:rsidRPr="009A0186">
              <w:rPr>
                <w:sz w:val="24"/>
                <w:szCs w:val="24"/>
              </w:rPr>
              <w:t>ПК 1.5</w:t>
            </w:r>
          </w:p>
        </w:tc>
        <w:tc>
          <w:tcPr>
            <w:tcW w:w="1134" w:type="dxa"/>
            <w:vMerge w:val="restart"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 w:rsidR="000A10A8" w:rsidRPr="00E65003" w:rsidRDefault="000A10A8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E65003">
              <w:rPr>
                <w:b/>
                <w:sz w:val="24"/>
                <w:szCs w:val="24"/>
              </w:rPr>
              <w:t>Основные понятия языка SQL</w:t>
            </w:r>
          </w:p>
          <w:p w:rsidR="000A10A8" w:rsidRPr="009A0186" w:rsidRDefault="000A10A8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Основные понятия языка SQL. Синтаксис операторов, типы данных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6" w:type="dxa"/>
            <w:vAlign w:val="center"/>
          </w:tcPr>
          <w:p w:rsidR="000A10A8" w:rsidRPr="00E65003" w:rsidRDefault="000A10A8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массивов в</w:t>
            </w:r>
            <w:r w:rsidRPr="00E65003">
              <w:rPr>
                <w:b/>
                <w:sz w:val="24"/>
                <w:szCs w:val="24"/>
              </w:rPr>
              <w:t xml:space="preserve"> SQL</w:t>
            </w:r>
          </w:p>
          <w:p w:rsidR="00AF5CC0" w:rsidRPr="00991C4F" w:rsidRDefault="000A10A8" w:rsidP="00991C4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Создание, модификация и удаление таблиц. Операторы манипулирования данными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0A10A8" w:rsidRPr="00D93021" w:rsidTr="005857BD">
        <w:trPr>
          <w:trHeight w:val="340"/>
        </w:trPr>
        <w:tc>
          <w:tcPr>
            <w:tcW w:w="22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A10A8" w:rsidRPr="00D93021" w:rsidRDefault="000A10A8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6" w:type="dxa"/>
            <w:vAlign w:val="center"/>
          </w:tcPr>
          <w:p w:rsidR="000A10A8" w:rsidRPr="00E65003" w:rsidRDefault="000A10A8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 w:rsidRPr="00E65003">
              <w:rPr>
                <w:b/>
                <w:sz w:val="24"/>
                <w:szCs w:val="24"/>
              </w:rPr>
              <w:t>Режимы запросов  SQL</w:t>
            </w:r>
          </w:p>
          <w:p w:rsidR="00AF5CC0" w:rsidRPr="00991C4F" w:rsidRDefault="000A10A8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Организация запросов на выборку данных при помощи языка SQL</w:t>
            </w:r>
            <w:r>
              <w:rPr>
                <w:sz w:val="24"/>
                <w:szCs w:val="24"/>
              </w:rPr>
              <w:t>.</w:t>
            </w:r>
            <w:r w:rsidRPr="009A0186">
              <w:rPr>
                <w:sz w:val="24"/>
                <w:szCs w:val="24"/>
              </w:rPr>
              <w:t>Сортировка и группировка данных в SQL</w:t>
            </w:r>
          </w:p>
        </w:tc>
        <w:tc>
          <w:tcPr>
            <w:tcW w:w="850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A10A8" w:rsidRPr="00D93021" w:rsidRDefault="000A10A8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10A8" w:rsidRPr="00D93021" w:rsidRDefault="000A10A8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A6733D" w:rsidRPr="00D93021" w:rsidTr="005857BD">
        <w:trPr>
          <w:trHeight w:val="340"/>
        </w:trPr>
        <w:tc>
          <w:tcPr>
            <w:tcW w:w="2234" w:type="dxa"/>
            <w:vMerge/>
          </w:tcPr>
          <w:p w:rsidR="00A6733D" w:rsidRPr="00D93021" w:rsidRDefault="00A6733D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6733D" w:rsidRDefault="00A6733D" w:rsidP="00FE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6" w:type="dxa"/>
            <w:vAlign w:val="center"/>
          </w:tcPr>
          <w:p w:rsidR="00A6733D" w:rsidRDefault="00A6733D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данных в </w:t>
            </w:r>
            <w:r w:rsidRPr="00E65003">
              <w:rPr>
                <w:b/>
                <w:sz w:val="24"/>
                <w:szCs w:val="24"/>
              </w:rPr>
              <w:t>SQL</w:t>
            </w:r>
          </w:p>
          <w:p w:rsidR="00AF5CC0" w:rsidRPr="00991C4F" w:rsidRDefault="00A6733D" w:rsidP="00FE77BF">
            <w:pPr>
              <w:numPr>
                <w:ilvl w:val="0"/>
                <w:numId w:val="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защиты данных</w:t>
            </w:r>
          </w:p>
        </w:tc>
        <w:tc>
          <w:tcPr>
            <w:tcW w:w="850" w:type="dxa"/>
          </w:tcPr>
          <w:p w:rsidR="00A6733D" w:rsidRPr="00D93021" w:rsidRDefault="00A6733D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6733D" w:rsidRPr="00D93021" w:rsidRDefault="00A6733D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6733D" w:rsidRPr="00D93021" w:rsidRDefault="00A6733D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991C4F" w:rsidRPr="009A0186" w:rsidRDefault="00991C4F" w:rsidP="00FE77B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0186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91C4F" w:rsidRPr="00D93021" w:rsidRDefault="00991C4F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991C4F" w:rsidRPr="00991C4F" w:rsidRDefault="00991C4F" w:rsidP="00FE77BF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 xml:space="preserve">Работа с переменными. </w:t>
            </w:r>
            <w:r>
              <w:rPr>
                <w:sz w:val="24"/>
                <w:szCs w:val="24"/>
              </w:rPr>
              <w:t xml:space="preserve">Работа с массивом данных. </w:t>
            </w:r>
            <w:r w:rsidRPr="009A0186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функций для работы с массивами</w:t>
            </w:r>
          </w:p>
        </w:tc>
        <w:tc>
          <w:tcPr>
            <w:tcW w:w="850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91C4F" w:rsidRPr="00D93021" w:rsidRDefault="00991C4F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991C4F" w:rsidRPr="00991C4F" w:rsidRDefault="00991C4F" w:rsidP="00FE77B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Создание интерфейса входной формы</w:t>
            </w:r>
            <w:r>
              <w:rPr>
                <w:sz w:val="24"/>
                <w:szCs w:val="24"/>
              </w:rPr>
              <w:t xml:space="preserve"> базы данных</w:t>
            </w:r>
          </w:p>
        </w:tc>
        <w:tc>
          <w:tcPr>
            <w:tcW w:w="850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91C4F" w:rsidRPr="00D93021" w:rsidRDefault="00991C4F" w:rsidP="00F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36" w:type="dxa"/>
          </w:tcPr>
          <w:p w:rsidR="00991C4F" w:rsidRPr="00991C4F" w:rsidRDefault="00991C4F" w:rsidP="00FE77B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A0186">
              <w:rPr>
                <w:sz w:val="24"/>
                <w:szCs w:val="24"/>
              </w:rPr>
              <w:t>Создание и модификация таблиц БД. Выборка данных из</w:t>
            </w:r>
            <w:r>
              <w:rPr>
                <w:sz w:val="24"/>
                <w:szCs w:val="24"/>
              </w:rPr>
              <w:t xml:space="preserve"> БД. Модификация содержимого БД</w:t>
            </w:r>
            <w:r w:rsidRPr="009A0186">
              <w:rPr>
                <w:sz w:val="24"/>
                <w:szCs w:val="24"/>
              </w:rPr>
              <w:t>. Использование функций защиты для БД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991C4F" w:rsidRPr="00D93021" w:rsidTr="00991C4F">
        <w:trPr>
          <w:trHeight w:val="340"/>
        </w:trPr>
        <w:tc>
          <w:tcPr>
            <w:tcW w:w="2234" w:type="dxa"/>
            <w:vMerge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991C4F" w:rsidRDefault="00991C4F" w:rsidP="00FE77BF">
            <w:pPr>
              <w:jc w:val="both"/>
              <w:rPr>
                <w:b/>
                <w:bCs/>
                <w:sz w:val="24"/>
                <w:szCs w:val="24"/>
              </w:rPr>
            </w:pPr>
            <w:r w:rsidRPr="00D61C8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sz w:val="24"/>
                <w:szCs w:val="24"/>
              </w:rPr>
              <w:t>обучающихся</w:t>
            </w:r>
          </w:p>
          <w:p w:rsidR="00991C4F" w:rsidRPr="00991C4F" w:rsidRDefault="00991C4F" w:rsidP="00FE77BF">
            <w:pPr>
              <w:jc w:val="both"/>
              <w:rPr>
                <w:bCs/>
                <w:sz w:val="24"/>
                <w:szCs w:val="24"/>
              </w:rPr>
            </w:pPr>
            <w:r w:rsidRPr="00D61C8E">
              <w:rPr>
                <w:bCs/>
                <w:sz w:val="24"/>
                <w:szCs w:val="24"/>
              </w:rPr>
              <w:t>Подготовка и оформление практических р</w:t>
            </w:r>
            <w:r>
              <w:rPr>
                <w:bCs/>
                <w:sz w:val="24"/>
                <w:szCs w:val="24"/>
              </w:rPr>
              <w:t>абот. Ответы на вопросы по теме</w:t>
            </w:r>
          </w:p>
        </w:tc>
        <w:tc>
          <w:tcPr>
            <w:tcW w:w="850" w:type="dxa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shd w:val="clear" w:color="auto" w:fill="auto"/>
          </w:tcPr>
          <w:p w:rsidR="00991C4F" w:rsidRPr="00D93021" w:rsidRDefault="00991C4F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91C4F" w:rsidRPr="00D93021" w:rsidRDefault="00991C4F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290096" w:rsidRPr="00D93021" w:rsidTr="005857BD">
        <w:trPr>
          <w:trHeight w:val="340"/>
        </w:trPr>
        <w:tc>
          <w:tcPr>
            <w:tcW w:w="10490" w:type="dxa"/>
            <w:gridSpan w:val="3"/>
          </w:tcPr>
          <w:p w:rsidR="00290096" w:rsidRPr="009A0186" w:rsidRDefault="00290096" w:rsidP="00FE77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Align w:val="center"/>
          </w:tcPr>
          <w:p w:rsidR="00290096" w:rsidRDefault="00290096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290096" w:rsidRPr="00D93021" w:rsidRDefault="00290096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90096" w:rsidRPr="00D93021" w:rsidRDefault="00290096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63B9D" w:rsidRPr="00D93021" w:rsidTr="005857BD">
        <w:trPr>
          <w:trHeight w:val="340"/>
        </w:trPr>
        <w:tc>
          <w:tcPr>
            <w:tcW w:w="10490" w:type="dxa"/>
            <w:gridSpan w:val="3"/>
          </w:tcPr>
          <w:p w:rsidR="00F63B9D" w:rsidRPr="009A0186" w:rsidRDefault="00F63B9D" w:rsidP="00FE77BF">
            <w:pPr>
              <w:rPr>
                <w:b/>
                <w:bCs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8C5595">
              <w:rPr>
                <w:b/>
                <w:bCs/>
                <w:sz w:val="24"/>
                <w:szCs w:val="24"/>
              </w:rPr>
              <w:t xml:space="preserve"> (в форме экзамена)</w:t>
            </w:r>
          </w:p>
        </w:tc>
        <w:tc>
          <w:tcPr>
            <w:tcW w:w="850" w:type="dxa"/>
            <w:vAlign w:val="center"/>
          </w:tcPr>
          <w:p w:rsidR="00F63B9D" w:rsidRPr="009A0186" w:rsidRDefault="00290096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F63B9D" w:rsidRPr="00D93021" w:rsidRDefault="00F63B9D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63B9D" w:rsidRPr="00D93021" w:rsidRDefault="00F63B9D" w:rsidP="00FE77BF">
            <w:pPr>
              <w:jc w:val="center"/>
              <w:rPr>
                <w:sz w:val="24"/>
                <w:szCs w:val="24"/>
              </w:rPr>
            </w:pPr>
          </w:p>
        </w:tc>
      </w:tr>
      <w:tr w:rsidR="00F63B9D" w:rsidRPr="00D93021" w:rsidTr="005857BD">
        <w:trPr>
          <w:trHeight w:val="340"/>
        </w:trPr>
        <w:tc>
          <w:tcPr>
            <w:tcW w:w="10490" w:type="dxa"/>
            <w:gridSpan w:val="3"/>
          </w:tcPr>
          <w:p w:rsidR="00F63B9D" w:rsidRPr="009A0186" w:rsidRDefault="00F63B9D" w:rsidP="00FE77BF">
            <w:pPr>
              <w:rPr>
                <w:b/>
                <w:bCs/>
                <w:sz w:val="24"/>
                <w:szCs w:val="24"/>
              </w:rPr>
            </w:pPr>
            <w:r w:rsidRPr="009A018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63B9D" w:rsidRPr="009A0186" w:rsidRDefault="00290096" w:rsidP="00FE7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F63B9D" w:rsidRPr="00D93021" w:rsidRDefault="00F63B9D" w:rsidP="00FE77B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63B9D" w:rsidRPr="00D93021" w:rsidRDefault="00F63B9D" w:rsidP="00FE7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236" w:rsidRDefault="006B0236" w:rsidP="00AD0EF6">
      <w:pPr>
        <w:rPr>
          <w:rFonts w:ascii="Times New Roman" w:hAnsi="Times New Roman" w:cs="Times New Roman"/>
          <w:b/>
          <w:i/>
        </w:rPr>
      </w:pPr>
    </w:p>
    <w:p w:rsidR="00B05358" w:rsidRPr="00AB7405" w:rsidRDefault="00B05358" w:rsidP="00B0535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05358" w:rsidRPr="001F2F10" w:rsidRDefault="00B05358" w:rsidP="00B0535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358" w:rsidRPr="001F2F10" w:rsidRDefault="00B05358" w:rsidP="00B0535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358" w:rsidRPr="001F2F10" w:rsidRDefault="00B05358" w:rsidP="00B0535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236" w:rsidRDefault="006B0236" w:rsidP="00AD0EF6">
      <w:pPr>
        <w:rPr>
          <w:rFonts w:ascii="Times New Roman" w:hAnsi="Times New Roman" w:cs="Times New Roman"/>
          <w:b/>
          <w:i/>
        </w:rPr>
      </w:pPr>
    </w:p>
    <w:p w:rsidR="00AD0EF6" w:rsidRPr="00060171" w:rsidRDefault="00AD0EF6" w:rsidP="00AD0EF6">
      <w:pPr>
        <w:pStyle w:val="a6"/>
        <w:ind w:left="709"/>
        <w:rPr>
          <w:i/>
          <w:sz w:val="22"/>
          <w:szCs w:val="22"/>
        </w:rPr>
      </w:pPr>
    </w:p>
    <w:p w:rsidR="00AD0EF6" w:rsidRPr="00060171" w:rsidRDefault="00AD0EF6" w:rsidP="00AD0EF6">
      <w:pPr>
        <w:ind w:firstLine="709"/>
        <w:rPr>
          <w:rFonts w:ascii="Times New Roman" w:hAnsi="Times New Roman" w:cs="Times New Roman"/>
          <w:i/>
        </w:rPr>
        <w:sectPr w:rsidR="00AD0EF6" w:rsidRPr="00060171" w:rsidSect="00535742">
          <w:pgSz w:w="16840" w:h="11907" w:orient="landscape"/>
          <w:pgMar w:top="851" w:right="851" w:bottom="851" w:left="1701" w:header="709" w:footer="709" w:gutter="0"/>
          <w:cols w:space="720"/>
        </w:sectPr>
      </w:pPr>
    </w:p>
    <w:p w:rsidR="00F24686" w:rsidRDefault="00F24686" w:rsidP="00F2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24686" w:rsidRPr="000C520F" w:rsidRDefault="00F24686" w:rsidP="00F2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686" w:rsidRPr="0046060F" w:rsidRDefault="00F24686" w:rsidP="000E4C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F24686" w:rsidRPr="00891FDF" w:rsidRDefault="00F24686" w:rsidP="000E4C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="007A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88796D">
        <w:rPr>
          <w:rFonts w:ascii="Times New Roman" w:hAnsi="Times New Roman" w:cs="Times New Roman"/>
          <w:bCs/>
          <w:sz w:val="24"/>
          <w:szCs w:val="24"/>
        </w:rPr>
        <w:t>Программного обеспечения компьютерных сетей,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программирования и баз данных.</w:t>
      </w:r>
    </w:p>
    <w:p w:rsidR="00F24686" w:rsidRDefault="00F24686" w:rsidP="000E4C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06C44" w:rsidRDefault="00F24686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 w:rsidRPr="00F24686">
        <w:rPr>
          <w:bCs/>
        </w:rPr>
        <w:t>12-15 компьютеров обучающихся и 1 компьютер преподавателя (аппаратное обеспечение:  не менее 2 сетевых плат, процессор не ниже Core i3, оперативная память объемом не менее 8 Гб;  HD  500  Gb  или  больше.  Программное  обеспечение:  операционные  системы  Windows,  UNIX, пакет офисных программ, пакет САПР;</w:t>
      </w:r>
    </w:p>
    <w:p w:rsidR="00206C44" w:rsidRDefault="00206C44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т</w:t>
      </w:r>
      <w:r w:rsidR="00F24686" w:rsidRPr="00F24686">
        <w:rPr>
          <w:bCs/>
        </w:rPr>
        <w:t xml:space="preserve">иповой  состав  для  монтажа  и  наладки  компьютерной  сети:  кабели  различного  типа, обжимной инструмент, коннекторы RJ-45, тестеры для кабеля, кросс-ножи, кросс-панели; </w:t>
      </w:r>
    </w:p>
    <w:p w:rsidR="00206C44" w:rsidRDefault="00206C44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п</w:t>
      </w:r>
      <w:r w:rsidR="00F24686" w:rsidRPr="00206C44">
        <w:rPr>
          <w:bCs/>
        </w:rPr>
        <w:t xml:space="preserve">ример проектной документации; </w:t>
      </w:r>
    </w:p>
    <w:p w:rsidR="00206C44" w:rsidRDefault="00206C44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н</w:t>
      </w:r>
      <w:r w:rsidR="00F24686" w:rsidRPr="00206C44">
        <w:rPr>
          <w:bCs/>
        </w:rPr>
        <w:t>еобходимое  лицензионное  программное  обеспечение  для  администрирования  сетей  и обеспечения ее безопасности</w:t>
      </w:r>
      <w:r>
        <w:rPr>
          <w:bCs/>
        </w:rPr>
        <w:t>;</w:t>
      </w:r>
    </w:p>
    <w:p w:rsidR="00206C44" w:rsidRDefault="00206C44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с</w:t>
      </w:r>
      <w:r w:rsidR="00F24686" w:rsidRPr="00206C44">
        <w:rPr>
          <w:bCs/>
        </w:rPr>
        <w:t>ервер  в  лаборатории  (аппаратное  обеспечение:  не  менее  2  сетевых  плат,  8-х  ядерный процессор с частотой не менее 3 ГГц, оперативная  память объемом не менее 16 Гб, жесткие диски  общим  объемом  не  менее  2  Тб</w:t>
      </w:r>
      <w:r>
        <w:rPr>
          <w:bCs/>
        </w:rPr>
        <w:t>;</w:t>
      </w:r>
    </w:p>
    <w:p w:rsidR="00F24686" w:rsidRPr="00206C44" w:rsidRDefault="00206C44" w:rsidP="000E4C03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п</w:t>
      </w:r>
      <w:r w:rsidR="00F24686" w:rsidRPr="00206C44">
        <w:rPr>
          <w:bCs/>
        </w:rPr>
        <w:t xml:space="preserve">рограммное  обеспечение:  WindowsServer  2012  или более новая  версия,  лицензионные  антивирусные  программы,  лицензионные  программы восстановления данных, лицензионный программы по виртуализации.   </w:t>
      </w:r>
    </w:p>
    <w:p w:rsidR="00F24686" w:rsidRPr="00891FDF" w:rsidRDefault="00F24686" w:rsidP="000E4C03">
      <w:pPr>
        <w:pStyle w:val="a6"/>
        <w:tabs>
          <w:tab w:val="left" w:pos="993"/>
        </w:tabs>
        <w:spacing w:before="0" w:after="0" w:line="276" w:lineRule="auto"/>
        <w:ind w:left="0"/>
        <w:rPr>
          <w:b/>
        </w:rPr>
      </w:pPr>
      <w:r>
        <w:t>Технические средства обучения:</w:t>
      </w:r>
    </w:p>
    <w:p w:rsidR="00206C44" w:rsidRDefault="00206C44" w:rsidP="000E4C03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к</w:t>
      </w:r>
      <w:r w:rsidRPr="00206C44">
        <w:rPr>
          <w:bCs/>
        </w:rPr>
        <w:t>омпьютеры с лицензионным программным обеспечением</w:t>
      </w:r>
      <w:r>
        <w:rPr>
          <w:bCs/>
        </w:rPr>
        <w:t>;</w:t>
      </w:r>
    </w:p>
    <w:p w:rsidR="00206C44" w:rsidRDefault="00206C44" w:rsidP="000E4C03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и</w:t>
      </w:r>
      <w:r w:rsidRPr="00206C44">
        <w:rPr>
          <w:bCs/>
        </w:rPr>
        <w:t>нтерактивная доска</w:t>
      </w:r>
      <w:r>
        <w:rPr>
          <w:bCs/>
        </w:rPr>
        <w:t>;</w:t>
      </w:r>
    </w:p>
    <w:p w:rsidR="00206C44" w:rsidRPr="00206C44" w:rsidRDefault="00206C44" w:rsidP="000E4C03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bCs/>
        </w:rPr>
        <w:t>п</w:t>
      </w:r>
      <w:r w:rsidRPr="00206C44">
        <w:rPr>
          <w:bCs/>
        </w:rPr>
        <w:t>роектор</w:t>
      </w:r>
      <w:r>
        <w:rPr>
          <w:bCs/>
        </w:rPr>
        <w:t>.</w:t>
      </w:r>
    </w:p>
    <w:p w:rsidR="007B2DFE" w:rsidRDefault="007B2DFE" w:rsidP="000E4C0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96D" w:rsidRPr="0088796D" w:rsidRDefault="0088796D" w:rsidP="000E4C0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8796D" w:rsidRPr="0088796D" w:rsidRDefault="0088796D" w:rsidP="000E4C03">
      <w:pPr>
        <w:pStyle w:val="a6"/>
        <w:spacing w:before="0" w:after="0" w:line="276" w:lineRule="auto"/>
        <w:ind w:left="0" w:firstLine="708"/>
        <w:rPr>
          <w:b/>
        </w:rPr>
      </w:pPr>
      <w:r w:rsidRPr="0088796D">
        <w:rPr>
          <w:rFonts w:eastAsia="Times New Roman"/>
          <w:b/>
          <w:bCs/>
        </w:rPr>
        <w:t>3.2.1. Печатные издания</w:t>
      </w:r>
    </w:p>
    <w:p w:rsidR="007A4D72" w:rsidRPr="007A4D72" w:rsidRDefault="007A4D72" w:rsidP="000E4C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4D72">
        <w:rPr>
          <w:rFonts w:ascii="Times New Roman" w:hAnsi="Times New Roman"/>
          <w:sz w:val="24"/>
          <w:szCs w:val="24"/>
        </w:rPr>
        <w:t>1. Федорова, Г.Н. Основы проектирования баз данных: учебное пособие для студ. учреждений сред. проф. о</w:t>
      </w:r>
      <w:r>
        <w:rPr>
          <w:rFonts w:ascii="Times New Roman" w:hAnsi="Times New Roman"/>
          <w:sz w:val="24"/>
          <w:szCs w:val="24"/>
        </w:rPr>
        <w:t xml:space="preserve">бразования / Г.Н. Федорова. – Москва : </w:t>
      </w:r>
      <w:r w:rsidRPr="007A4D72">
        <w:rPr>
          <w:rFonts w:ascii="Times New Roman" w:hAnsi="Times New Roman"/>
          <w:sz w:val="24"/>
          <w:szCs w:val="24"/>
        </w:rPr>
        <w:t>Академи</w:t>
      </w:r>
      <w:r>
        <w:rPr>
          <w:rFonts w:ascii="Times New Roman" w:hAnsi="Times New Roman"/>
          <w:sz w:val="24"/>
          <w:szCs w:val="24"/>
        </w:rPr>
        <w:t>я</w:t>
      </w:r>
      <w:r w:rsidRPr="007A4D72">
        <w:rPr>
          <w:rFonts w:ascii="Times New Roman" w:hAnsi="Times New Roman"/>
          <w:sz w:val="24"/>
          <w:szCs w:val="24"/>
        </w:rPr>
        <w:t>, 2020. – 224 с.</w:t>
      </w:r>
    </w:p>
    <w:p w:rsidR="00771015" w:rsidRPr="000E4C03" w:rsidRDefault="000E4C03" w:rsidP="000E4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C046A1" w:rsidRPr="000126DF">
        <w:rPr>
          <w:rFonts w:ascii="Times New Roman" w:hAnsi="Times New Roman" w:cs="Times New Roman"/>
          <w:iCs/>
          <w:sz w:val="24"/>
          <w:szCs w:val="24"/>
        </w:rPr>
        <w:t>Стружкин, Н. П. </w:t>
      </w:r>
      <w:r w:rsidR="00C046A1" w:rsidRPr="000126DF">
        <w:rPr>
          <w:rFonts w:ascii="Times New Roman" w:hAnsi="Times New Roman" w:cs="Times New Roman"/>
          <w:sz w:val="24"/>
          <w:szCs w:val="24"/>
        </w:rPr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2023. — 477 с. — (Профессиональное образование). — ISBN 978-5-534-11635-9. </w:t>
      </w:r>
    </w:p>
    <w:p w:rsidR="0088796D" w:rsidRDefault="0088796D" w:rsidP="000E4C0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796D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C046A1" w:rsidRPr="000126DF" w:rsidRDefault="00C046A1" w:rsidP="000E4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0126DF">
        <w:rPr>
          <w:rFonts w:ascii="Times New Roman" w:hAnsi="Times New Roman" w:cs="Times New Roman"/>
          <w:iCs/>
          <w:sz w:val="24"/>
          <w:szCs w:val="24"/>
        </w:rPr>
        <w:t>Илюшечкин, В. М. </w:t>
      </w:r>
      <w:r w:rsidRPr="000126DF">
        <w:rPr>
          <w:rFonts w:ascii="Times New Roman" w:hAnsi="Times New Roman" w:cs="Times New Roman"/>
          <w:sz w:val="24"/>
          <w:szCs w:val="24"/>
        </w:rPr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2023. — 213 с. — (Профессиональное образование). — ISBN 978-5-534-01283-5. — URL : </w:t>
      </w:r>
      <w:hyperlink r:id="rId9" w:history="1">
        <w:r w:rsidRPr="000126D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https://urait.ru/bcode/513827</w:t>
        </w:r>
      </w:hyperlink>
    </w:p>
    <w:p w:rsidR="000E4C03" w:rsidRDefault="000E4C03" w:rsidP="000E4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26DF">
        <w:rPr>
          <w:rFonts w:ascii="Times New Roman" w:hAnsi="Times New Roman" w:cs="Times New Roman"/>
          <w:iCs/>
          <w:sz w:val="24"/>
          <w:szCs w:val="24"/>
        </w:rPr>
        <w:t>Нестеров, С. А. </w:t>
      </w:r>
      <w:r w:rsidRPr="000126DF">
        <w:rPr>
          <w:rFonts w:ascii="Times New Roman" w:hAnsi="Times New Roman" w:cs="Times New Roman"/>
          <w:sz w:val="24"/>
          <w:szCs w:val="24"/>
        </w:rPr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2023. — 258 с. — (Профессиональное образование). — ISBN 978-5-534-18087-9. — URL : </w:t>
      </w:r>
      <w:hyperlink r:id="rId10" w:history="1">
        <w:r w:rsidRPr="000126D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https://urait.ru/bcode/534255</w:t>
        </w:r>
      </w:hyperlink>
    </w:p>
    <w:p w:rsidR="000E4C03" w:rsidRPr="000126DF" w:rsidRDefault="000E4C03" w:rsidP="000E4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</w:t>
      </w:r>
      <w:r w:rsidRPr="000126DF">
        <w:rPr>
          <w:rFonts w:ascii="Times New Roman" w:hAnsi="Times New Roman" w:cs="Times New Roman"/>
          <w:iCs/>
          <w:sz w:val="24"/>
          <w:szCs w:val="24"/>
        </w:rPr>
        <w:t>Советов, Б. Я. </w:t>
      </w:r>
      <w:r w:rsidRPr="000126DF">
        <w:rPr>
          <w:rFonts w:ascii="Times New Roman" w:hAnsi="Times New Roman" w:cs="Times New Roman"/>
          <w:sz w:val="24"/>
          <w:szCs w:val="24"/>
        </w:rPr>
        <w:t xml:space="preserve">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2023. — 420 с. — (Профессиональное образование). — ISBN 978-5-534-09324-7. — URL : </w:t>
      </w:r>
      <w:hyperlink r:id="rId11" w:history="1">
        <w:r w:rsidRPr="000126D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https://urait.ru/bcode/514585</w:t>
        </w:r>
      </w:hyperlink>
    </w:p>
    <w:p w:rsidR="000E4C03" w:rsidRPr="000126DF" w:rsidRDefault="000E4C03" w:rsidP="000E4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0126DF">
        <w:rPr>
          <w:rFonts w:ascii="Times New Roman" w:hAnsi="Times New Roman" w:cs="Times New Roman"/>
          <w:iCs/>
          <w:sz w:val="24"/>
          <w:szCs w:val="24"/>
        </w:rPr>
        <w:t>Стружкин, Н. П. </w:t>
      </w:r>
      <w:r w:rsidRPr="000126DF">
        <w:rPr>
          <w:rFonts w:ascii="Times New Roman" w:hAnsi="Times New Roman" w:cs="Times New Roman"/>
          <w:sz w:val="24"/>
          <w:szCs w:val="24"/>
        </w:rPr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2023. — 291 с. — (Профессиональное образование). — ISBN 978-5-534-08140-4. — URL : </w:t>
      </w:r>
      <w:hyperlink r:id="rId12" w:history="1">
        <w:r w:rsidRPr="000126DF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https://urait.ru/bcode/516929</w:t>
        </w:r>
      </w:hyperlink>
    </w:p>
    <w:p w:rsidR="000E4C03" w:rsidRPr="000126DF" w:rsidRDefault="000E4C03" w:rsidP="000E4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B9D" w:rsidRDefault="00F63B9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63B9D" w:rsidRPr="00F63B9D" w:rsidRDefault="00F63B9D" w:rsidP="00F63B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9D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AD0EF6" w:rsidRPr="00F63B9D" w:rsidTr="00AB3A3A">
        <w:tc>
          <w:tcPr>
            <w:tcW w:w="1912" w:type="pct"/>
          </w:tcPr>
          <w:p w:rsidR="00AD0EF6" w:rsidRPr="00F63B9D" w:rsidRDefault="00AD0EF6" w:rsidP="00F63B9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AD0EF6" w:rsidRPr="00F63B9D" w:rsidRDefault="00AD0EF6" w:rsidP="00F63B9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D0EF6" w:rsidRPr="00F63B9D" w:rsidRDefault="00AD0EF6" w:rsidP="00F63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AD0EF6" w:rsidRPr="00F63B9D" w:rsidTr="00AB3A3A">
        <w:trPr>
          <w:trHeight w:val="681"/>
        </w:trPr>
        <w:tc>
          <w:tcPr>
            <w:tcW w:w="1912" w:type="pct"/>
          </w:tcPr>
          <w:p w:rsidR="00AD0EF6" w:rsidRPr="00F63B9D" w:rsidRDefault="00AD0EF6" w:rsidP="00A673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699" w:type="pct"/>
            <w:vMerge w:val="restart"/>
            <w:vAlign w:val="center"/>
          </w:tcPr>
          <w:p w:rsidR="00AD0EF6" w:rsidRPr="00F63B9D" w:rsidRDefault="00AD0EF6" w:rsidP="00A6733D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D0EF6" w:rsidRPr="00F63B9D" w:rsidRDefault="00AD0EF6" w:rsidP="00A6733D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D0EF6" w:rsidRPr="00F63B9D" w:rsidRDefault="00AD0EF6" w:rsidP="00A6733D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D0EF6" w:rsidRPr="00F63B9D" w:rsidRDefault="00AD0EF6" w:rsidP="00A6733D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89" w:type="pct"/>
            <w:vMerge w:val="restart"/>
          </w:tcPr>
          <w:p w:rsidR="00AD0EF6" w:rsidRPr="00F63B9D" w:rsidRDefault="00AD0EF6" w:rsidP="00A67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AD0EF6" w:rsidRPr="00F63B9D" w:rsidRDefault="00AD0EF6" w:rsidP="00A67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AD0EF6" w:rsidRPr="00F63B9D" w:rsidRDefault="00AD0EF6" w:rsidP="00A67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EF6" w:rsidRPr="00F63B9D" w:rsidTr="00AB3A3A">
        <w:trPr>
          <w:trHeight w:val="1690"/>
        </w:trPr>
        <w:tc>
          <w:tcPr>
            <w:tcW w:w="1912" w:type="pct"/>
          </w:tcPr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Основы теории баз данных.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Модели данных.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Особенности реляционной модели и проектирование баз данных, изобразительные средства, используемые в ER-моделировании.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Основы реляционной алгебры.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структур баз данных.</w:t>
            </w:r>
          </w:p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Язык запросов SQL.</w:t>
            </w:r>
          </w:p>
        </w:tc>
        <w:tc>
          <w:tcPr>
            <w:tcW w:w="1699" w:type="pct"/>
            <w:vMerge/>
          </w:tcPr>
          <w:p w:rsidR="00AD0EF6" w:rsidRPr="00F63B9D" w:rsidRDefault="00AD0EF6" w:rsidP="00A6733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D0EF6" w:rsidRPr="00F63B9D" w:rsidRDefault="00AD0EF6" w:rsidP="00A67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EF6" w:rsidRPr="00F63B9D" w:rsidTr="00AB3A3A">
        <w:trPr>
          <w:trHeight w:val="789"/>
        </w:trPr>
        <w:tc>
          <w:tcPr>
            <w:tcW w:w="1912" w:type="pct"/>
          </w:tcPr>
          <w:p w:rsidR="00AD0EF6" w:rsidRPr="00F63B9D" w:rsidRDefault="00AD0EF6" w:rsidP="00A673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699" w:type="pct"/>
            <w:vMerge/>
          </w:tcPr>
          <w:p w:rsidR="00AD0EF6" w:rsidRPr="00F63B9D" w:rsidRDefault="00AD0EF6" w:rsidP="00A673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</w:tcPr>
          <w:p w:rsidR="00AD0EF6" w:rsidRPr="00F63B9D" w:rsidRDefault="00AD0EF6" w:rsidP="00A673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D0EF6" w:rsidRPr="00F63B9D" w:rsidTr="00AB3A3A">
        <w:trPr>
          <w:trHeight w:val="1265"/>
        </w:trPr>
        <w:tc>
          <w:tcPr>
            <w:tcW w:w="1912" w:type="pct"/>
          </w:tcPr>
          <w:p w:rsidR="00AD0EF6" w:rsidRPr="00F63B9D" w:rsidRDefault="00AD0EF6" w:rsidP="00A6733D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Проектировать реляционную базу данных.</w:t>
            </w:r>
          </w:p>
          <w:p w:rsidR="00AD0EF6" w:rsidRPr="00F63B9D" w:rsidRDefault="00AD0EF6" w:rsidP="00A6733D">
            <w:pPr>
              <w:spacing w:after="12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sz w:val="24"/>
                <w:szCs w:val="24"/>
              </w:rPr>
              <w:t>Использовать язык запросов для программного извлечения сведений из баз данных.</w:t>
            </w:r>
          </w:p>
        </w:tc>
        <w:tc>
          <w:tcPr>
            <w:tcW w:w="1699" w:type="pct"/>
            <w:vMerge/>
          </w:tcPr>
          <w:p w:rsidR="00AD0EF6" w:rsidRPr="00F63B9D" w:rsidRDefault="00AD0EF6" w:rsidP="00A673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</w:tcPr>
          <w:p w:rsidR="00AD0EF6" w:rsidRPr="00F63B9D" w:rsidRDefault="00AD0EF6" w:rsidP="00A673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AD0EF6" w:rsidRPr="00F63B9D" w:rsidRDefault="00AD0EF6" w:rsidP="00A673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3B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442F03" w:rsidRDefault="00442F03" w:rsidP="00AB3A3A"/>
    <w:sectPr w:rsidR="00442F03" w:rsidSect="002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71" w:rsidRDefault="00F24771" w:rsidP="00AD0EF6">
      <w:pPr>
        <w:spacing w:after="0" w:line="240" w:lineRule="auto"/>
      </w:pPr>
      <w:r>
        <w:separator/>
      </w:r>
    </w:p>
  </w:endnote>
  <w:endnote w:type="continuationSeparator" w:id="1">
    <w:p w:rsidR="00F24771" w:rsidRDefault="00F24771" w:rsidP="00A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267"/>
      <w:docPartObj>
        <w:docPartGallery w:val="Page Numbers (Bottom of Page)"/>
        <w:docPartUnique/>
      </w:docPartObj>
    </w:sdtPr>
    <w:sdtContent>
      <w:p w:rsidR="00A6733D" w:rsidRDefault="00BA79B2">
        <w:pPr>
          <w:pStyle w:val="ad"/>
          <w:jc w:val="right"/>
        </w:pPr>
        <w:r>
          <w:fldChar w:fldCharType="begin"/>
        </w:r>
        <w:r w:rsidR="00087043">
          <w:instrText xml:space="preserve"> PAGE   \* MERGEFORMAT </w:instrText>
        </w:r>
        <w:r>
          <w:fldChar w:fldCharType="separate"/>
        </w:r>
        <w:r w:rsidR="000E4C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733D" w:rsidRDefault="00A673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71" w:rsidRDefault="00F24771" w:rsidP="00AD0EF6">
      <w:pPr>
        <w:spacing w:after="0" w:line="240" w:lineRule="auto"/>
      </w:pPr>
      <w:r>
        <w:separator/>
      </w:r>
    </w:p>
  </w:footnote>
  <w:footnote w:type="continuationSeparator" w:id="1">
    <w:p w:rsidR="00F24771" w:rsidRDefault="00F24771" w:rsidP="00AD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2349B4"/>
    <w:multiLevelType w:val="multilevel"/>
    <w:tmpl w:val="2ABE1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13DD4496"/>
    <w:multiLevelType w:val="multilevel"/>
    <w:tmpl w:val="E70E8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CDA7C2A"/>
    <w:multiLevelType w:val="hybridMultilevel"/>
    <w:tmpl w:val="3054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56AF"/>
    <w:multiLevelType w:val="hybridMultilevel"/>
    <w:tmpl w:val="D990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B6B68"/>
    <w:multiLevelType w:val="hybridMultilevel"/>
    <w:tmpl w:val="72104F1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4A40"/>
    <w:multiLevelType w:val="hybridMultilevel"/>
    <w:tmpl w:val="D990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>
    <w:nsid w:val="4CB74AE9"/>
    <w:multiLevelType w:val="hybridMultilevel"/>
    <w:tmpl w:val="28CC9A74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A78E0"/>
    <w:multiLevelType w:val="hybridMultilevel"/>
    <w:tmpl w:val="1562C596"/>
    <w:lvl w:ilvl="0" w:tplc="AAA63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4533257"/>
    <w:multiLevelType w:val="hybridMultilevel"/>
    <w:tmpl w:val="C5F0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37987"/>
    <w:multiLevelType w:val="hybridMultilevel"/>
    <w:tmpl w:val="0F0CB55E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>
    <w:nsid w:val="67FE5B0F"/>
    <w:multiLevelType w:val="hybridMultilevel"/>
    <w:tmpl w:val="4434D164"/>
    <w:lvl w:ilvl="0" w:tplc="90AEF5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6">
    <w:nsid w:val="70E12C88"/>
    <w:multiLevelType w:val="hybridMultilevel"/>
    <w:tmpl w:val="454A82BC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9"/>
  </w:num>
  <w:num w:numId="10">
    <w:abstractNumId w:val="0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EF6"/>
    <w:rsid w:val="000377A5"/>
    <w:rsid w:val="00064059"/>
    <w:rsid w:val="00071768"/>
    <w:rsid w:val="00087043"/>
    <w:rsid w:val="000950AF"/>
    <w:rsid w:val="000A10A8"/>
    <w:rsid w:val="000A3A73"/>
    <w:rsid w:val="000C1E47"/>
    <w:rsid w:val="000E4C03"/>
    <w:rsid w:val="000E5AB9"/>
    <w:rsid w:val="001072AE"/>
    <w:rsid w:val="00112900"/>
    <w:rsid w:val="00125574"/>
    <w:rsid w:val="0015236A"/>
    <w:rsid w:val="00196422"/>
    <w:rsid w:val="00197A6D"/>
    <w:rsid w:val="001B08B9"/>
    <w:rsid w:val="001B3808"/>
    <w:rsid w:val="001C7E0A"/>
    <w:rsid w:val="001F5D04"/>
    <w:rsid w:val="00200FE6"/>
    <w:rsid w:val="00206C44"/>
    <w:rsid w:val="00290096"/>
    <w:rsid w:val="002917D2"/>
    <w:rsid w:val="002A7273"/>
    <w:rsid w:val="002C31E6"/>
    <w:rsid w:val="002D16F7"/>
    <w:rsid w:val="00314107"/>
    <w:rsid w:val="003216EC"/>
    <w:rsid w:val="003278C8"/>
    <w:rsid w:val="00371BA9"/>
    <w:rsid w:val="003A1589"/>
    <w:rsid w:val="003A35F5"/>
    <w:rsid w:val="003A5B3B"/>
    <w:rsid w:val="003B1347"/>
    <w:rsid w:val="003B59A2"/>
    <w:rsid w:val="003D3190"/>
    <w:rsid w:val="00414AE2"/>
    <w:rsid w:val="00442F03"/>
    <w:rsid w:val="00460EAD"/>
    <w:rsid w:val="00464C2A"/>
    <w:rsid w:val="0047725E"/>
    <w:rsid w:val="004842C7"/>
    <w:rsid w:val="004E0A82"/>
    <w:rsid w:val="00535742"/>
    <w:rsid w:val="00542288"/>
    <w:rsid w:val="005857BD"/>
    <w:rsid w:val="00623D3C"/>
    <w:rsid w:val="00694009"/>
    <w:rsid w:val="006A2F4F"/>
    <w:rsid w:val="006B0236"/>
    <w:rsid w:val="006B70D8"/>
    <w:rsid w:val="006B7A3A"/>
    <w:rsid w:val="006C406C"/>
    <w:rsid w:val="006E1966"/>
    <w:rsid w:val="006E6832"/>
    <w:rsid w:val="0071128D"/>
    <w:rsid w:val="00733F8B"/>
    <w:rsid w:val="00753973"/>
    <w:rsid w:val="00766AFF"/>
    <w:rsid w:val="00771015"/>
    <w:rsid w:val="0077156C"/>
    <w:rsid w:val="007A4D72"/>
    <w:rsid w:val="007B2DFE"/>
    <w:rsid w:val="007F313A"/>
    <w:rsid w:val="00811044"/>
    <w:rsid w:val="008309E7"/>
    <w:rsid w:val="00850FE3"/>
    <w:rsid w:val="0088796D"/>
    <w:rsid w:val="008961D7"/>
    <w:rsid w:val="008A34F4"/>
    <w:rsid w:val="008A410B"/>
    <w:rsid w:val="008C5595"/>
    <w:rsid w:val="008D1D2D"/>
    <w:rsid w:val="008F7FF9"/>
    <w:rsid w:val="00991C4F"/>
    <w:rsid w:val="009A0186"/>
    <w:rsid w:val="009A2378"/>
    <w:rsid w:val="00A05CB7"/>
    <w:rsid w:val="00A40799"/>
    <w:rsid w:val="00A50443"/>
    <w:rsid w:val="00A6733D"/>
    <w:rsid w:val="00AB3A3A"/>
    <w:rsid w:val="00AB4D29"/>
    <w:rsid w:val="00AB5FD8"/>
    <w:rsid w:val="00AD0EF6"/>
    <w:rsid w:val="00AD5791"/>
    <w:rsid w:val="00AD5AE6"/>
    <w:rsid w:val="00AF5CC0"/>
    <w:rsid w:val="00B05358"/>
    <w:rsid w:val="00B73E78"/>
    <w:rsid w:val="00B8142B"/>
    <w:rsid w:val="00BA69E1"/>
    <w:rsid w:val="00BA79B2"/>
    <w:rsid w:val="00C046A1"/>
    <w:rsid w:val="00C07D13"/>
    <w:rsid w:val="00CF188E"/>
    <w:rsid w:val="00D025F0"/>
    <w:rsid w:val="00D06091"/>
    <w:rsid w:val="00D32DF3"/>
    <w:rsid w:val="00D41116"/>
    <w:rsid w:val="00D61C8E"/>
    <w:rsid w:val="00D72A68"/>
    <w:rsid w:val="00D80087"/>
    <w:rsid w:val="00D8217F"/>
    <w:rsid w:val="00D84A61"/>
    <w:rsid w:val="00DB381B"/>
    <w:rsid w:val="00DD48EC"/>
    <w:rsid w:val="00DE7608"/>
    <w:rsid w:val="00E26A16"/>
    <w:rsid w:val="00E35424"/>
    <w:rsid w:val="00E5678C"/>
    <w:rsid w:val="00E65003"/>
    <w:rsid w:val="00EC0900"/>
    <w:rsid w:val="00EF54DB"/>
    <w:rsid w:val="00F125AC"/>
    <w:rsid w:val="00F24686"/>
    <w:rsid w:val="00F24771"/>
    <w:rsid w:val="00F45E12"/>
    <w:rsid w:val="00F502A9"/>
    <w:rsid w:val="00F63B9D"/>
    <w:rsid w:val="00F73C46"/>
    <w:rsid w:val="00FA7DCB"/>
    <w:rsid w:val="00FD5EA6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0EF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D0EF6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AD0EF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D0EF6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D0EF6"/>
    <w:rPr>
      <w:rFonts w:cs="Times New Roman"/>
      <w:i/>
    </w:rPr>
  </w:style>
  <w:style w:type="paragraph" w:styleId="a8">
    <w:name w:val="Body Text Indent"/>
    <w:basedOn w:val="a"/>
    <w:link w:val="a9"/>
    <w:uiPriority w:val="99"/>
    <w:semiHidden/>
    <w:unhideWhenUsed/>
    <w:rsid w:val="00AD0E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D0EF6"/>
  </w:style>
  <w:style w:type="table" w:styleId="aa">
    <w:name w:val="Table Grid"/>
    <w:basedOn w:val="a1"/>
    <w:uiPriority w:val="59"/>
    <w:rsid w:val="006B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236A"/>
  </w:style>
  <w:style w:type="paragraph" w:styleId="ad">
    <w:name w:val="footer"/>
    <w:basedOn w:val="a"/>
    <w:link w:val="ae"/>
    <w:uiPriority w:val="99"/>
    <w:unhideWhenUsed/>
    <w:rsid w:val="001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236A"/>
  </w:style>
  <w:style w:type="character" w:styleId="af">
    <w:name w:val="Hyperlink"/>
    <w:basedOn w:val="a0"/>
    <w:uiPriority w:val="99"/>
    <w:unhideWhenUsed/>
    <w:rsid w:val="00BA69E1"/>
    <w:rPr>
      <w:color w:val="0000FF" w:themeColor="hyperlink"/>
      <w:u w:val="single"/>
    </w:rPr>
  </w:style>
  <w:style w:type="paragraph" w:customStyle="1" w:styleId="ConsPlusNormal">
    <w:name w:val="ConsPlusNormal"/>
    <w:rsid w:val="00CF18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C04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69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458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rait.ru/bcode/534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3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C870-E1CF-4730-8687-D6D6D2A1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9</cp:revision>
  <cp:lastPrinted>2022-09-22T01:16:00Z</cp:lastPrinted>
  <dcterms:created xsi:type="dcterms:W3CDTF">2021-11-23T03:05:00Z</dcterms:created>
  <dcterms:modified xsi:type="dcterms:W3CDTF">2023-12-14T01:55:00Z</dcterms:modified>
</cp:coreProperties>
</file>